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AF" w:rsidRDefault="00FD2DAF"/>
    <w:p w:rsidR="00837E78" w:rsidRPr="00944B9A" w:rsidRDefault="00837E78" w:rsidP="00837E78">
      <w:pPr>
        <w:shd w:val="clear" w:color="auto" w:fill="FFFFFF"/>
        <w:spacing w:after="0" w:line="288" w:lineRule="atLeast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B9A">
        <w:rPr>
          <w:rFonts w:ascii="Times New Roman" w:hAnsi="Times New Roman" w:cs="Times New Roman"/>
          <w:b/>
          <w:sz w:val="28"/>
          <w:szCs w:val="28"/>
        </w:rPr>
        <w:t xml:space="preserve">Участие обучающихся </w:t>
      </w:r>
      <w:r w:rsidRPr="00944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конкурсных мероприятиях по итогам 2020 года</w:t>
      </w:r>
    </w:p>
    <w:p w:rsidR="00837E78" w:rsidRDefault="00837E78"/>
    <w:tbl>
      <w:tblPr>
        <w:tblStyle w:val="a3"/>
        <w:tblW w:w="10490" w:type="dxa"/>
        <w:tblInd w:w="-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970"/>
        <w:gridCol w:w="1843"/>
        <w:gridCol w:w="2267"/>
      </w:tblGrid>
      <w:tr w:rsidR="00837E78" w:rsidRPr="00837E78" w:rsidTr="00AD40E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837E78" w:rsidRPr="00837E78" w:rsidTr="00837E7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/>
                <w:sz w:val="24"/>
                <w:szCs w:val="24"/>
              </w:rPr>
              <w:t>Аэрокосмический институт</w:t>
            </w:r>
          </w:p>
        </w:tc>
      </w:tr>
      <w:tr w:rsidR="00837E78" w:rsidRPr="00837E78" w:rsidTr="0018326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Международный молодежный конкурс «Будущие асы цифрового машиностроения» 2020 г. (ЗАО «АСКОН», г. Санкт-Петербург.)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II место в номинации «3D-проектирование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C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челлендж «Макаронные конструкции», </w:t>
            </w:r>
          </w:p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научных работ </w:t>
            </w: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keepNext/>
              <w:shd w:val="clear" w:color="auto" w:fill="FFFFFF"/>
              <w:spacing w:after="72"/>
              <w:outlineLvl w:val="1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37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Международный инженерный Чемпионат «CASE-IN»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78" w:rsidRPr="00837E78" w:rsidTr="0018326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дисциплине: «Общие основы технологии металлообработки и работ на металлорежущих станках»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дисциплине: «Технология обработки металлов»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дисциплине: «Материаловедение»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Фестиваль международных и всероссийских дистанционных конкурсов </w:t>
            </w: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«Таланты России», </w:t>
            </w: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г.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МООК_Как писать научные статьи, г.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МООК_Техническая эксплуатация летательных аппаратов и двигателей, г. Самара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МООК_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Как работает реактивный двигатель, г. Самара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кружков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за 2020 год, г.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Студии Голдберга за вклад в развитие научно-технического творчества молодежи в России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челлендж «Машины Голдберга», г.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Специальный приз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Всероссийский молодежный инновационный 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Умник 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XX Уральская школа-семинар металловедов – молодых ученых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студенческих работ «Профстажировка 2.0»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Диплом - 3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по дисциплине «Автоматизация технологических процессов и производств»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за </w:t>
            </w:r>
            <w:r w:rsidRPr="00837E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по теме: «Системы автоматизированного проектирования»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за </w:t>
            </w:r>
            <w:r w:rsidRPr="00837E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7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студентов «Основы алгоритмизации и программирования»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студентов по предмету: «Информационные технологии в профессиональной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студентов по предмету: «Информатика»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студентов по предмету: «Термодинамика»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«Автоматизация технологических процессов и производств»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по истории «75 лет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студентов по дисциплине «Основы электроники и схемотехники»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Выставка «Открытые инновации»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Интенсив по формированию и акселерации команд, способных создавать и коммерциализировать проекты в области искусственного интеллекта (ИИ) для опережающего технологического развития в приоритетных отраслях экономики «Архипелаг 20.35»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(2 команды: 6 и 7 человек)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V Всероссийский инженерный «ВИК – 2019» (Министерство науки и высшего образования РФ);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II  место 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Зимняя школа «Инженерное лидерство» в рамках закл</w:t>
            </w:r>
            <w:r w:rsidR="00846B4C">
              <w:rPr>
                <w:rFonts w:ascii="Times New Roman" w:hAnsi="Times New Roman" w:cs="Times New Roman"/>
                <w:sz w:val="24"/>
                <w:szCs w:val="24"/>
              </w:rPr>
              <w:t>ючительного этапа олимпиады «Я -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4 диплома </w:t>
            </w:r>
          </w:p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степени,</w:t>
            </w:r>
          </w:p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4 сертификата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837E78" w:rsidRDefault="00837E78" w:rsidP="00837E7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Всероссийский Конкурс (II тур) выпускных  квалификационных работ 2020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2 диплома</w:t>
            </w:r>
          </w:p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D40EB" w:rsidRPr="00837E78" w:rsidTr="0034365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0EB" w:rsidRPr="00837E78" w:rsidRDefault="00AD40EB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  <w:bookmarkStart w:id="0" w:name="_GoBack"/>
            <w:bookmarkEnd w:id="0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837E78" w:rsidRDefault="00AD40EB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Открытая студенческая Межвузовская олимпиада по теоретической механике «ОРЕНТЕРМЕХ-2020. Весна».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837E78" w:rsidRDefault="00AD40EB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837E78" w:rsidRDefault="00AD40EB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3E7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D40EB" w:rsidRPr="00837E78" w:rsidTr="0034365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0EB" w:rsidRPr="00837E78" w:rsidRDefault="00AD40EB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837E78" w:rsidRDefault="00AD40EB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иональная выставка «Оренбуржье -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Техно»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837E78" w:rsidRDefault="00AD40EB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837E78" w:rsidRDefault="00AD40EB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AD40EB" w:rsidRPr="00837E78" w:rsidTr="0034365C">
        <w:trPr>
          <w:trHeight w:val="26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0EB" w:rsidRPr="00837E78" w:rsidRDefault="00AD40EB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837E78" w:rsidRDefault="00AD40EB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«Первый» онлайн-хакатон, проводимый Министерством цифрового развития и связи Оренбургской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837E78" w:rsidRDefault="00AD40EB" w:rsidP="00837E78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837E78" w:rsidRDefault="00AD40EB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D40EB" w:rsidRPr="00837E78" w:rsidTr="0034365C">
        <w:trPr>
          <w:trHeight w:val="26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837E78" w:rsidRDefault="00AD40EB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AD40EB" w:rsidRDefault="00AD40EB" w:rsidP="003E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D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B37">
              <w:rPr>
                <w:rFonts w:ascii="Times New Roman" w:hAnsi="Times New Roman" w:cs="Times New Roman"/>
                <w:sz w:val="24"/>
                <w:szCs w:val="24"/>
              </w:rPr>
              <w:t>Студенческая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нтеллектуальная олимпиада </w:t>
            </w:r>
            <w:r w:rsidR="003E7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="003E7B37">
              <w:rPr>
                <w:rFonts w:ascii="Times New Roman" w:hAnsi="Times New Roman" w:cs="Times New Roman"/>
                <w:sz w:val="24"/>
                <w:szCs w:val="24"/>
              </w:rPr>
              <w:t xml:space="preserve"> ПФО </w:t>
            </w:r>
            <w:r w:rsidR="003E7B37">
              <w:rPr>
                <w:rFonts w:ascii="Times New Roman" w:hAnsi="Times New Roman" w:cs="Times New Roman"/>
                <w:sz w:val="24"/>
                <w:szCs w:val="24"/>
              </w:rPr>
              <w:t>по робототехнике (региональный этап)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837E78" w:rsidRDefault="00AD40EB" w:rsidP="00837E78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837E78" w:rsidRDefault="00AD40EB" w:rsidP="003E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3E7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37E78" w:rsidRPr="00837E78" w:rsidTr="0018326B">
        <w:trPr>
          <w:trHeight w:val="24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по моделированию в CAD-системе КОМПАС-3D-2020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студенческая олимпиада Оренбургского государственного университета по теоретической механике «ОРЕНТЕРМЕХ-2020. Осень»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</w:p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1, 2, 3 степени</w:t>
            </w:r>
          </w:p>
        </w:tc>
      </w:tr>
      <w:tr w:rsidR="00837E78" w:rsidRPr="00837E78" w:rsidTr="0018326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Евразийский студенческий турнир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837E78" w:rsidRDefault="00837E78" w:rsidP="0083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место в общем зачете, </w:t>
            </w:r>
            <w:r w:rsidRPr="00837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команд технических направлений</w:t>
            </w:r>
          </w:p>
        </w:tc>
      </w:tr>
      <w:tr w:rsidR="00837E78" w:rsidRPr="000D588D" w:rsidTr="00837E78">
        <w:tblPrEx>
          <w:tblCellMar>
            <w:left w:w="108" w:type="dxa"/>
            <w:right w:w="108" w:type="dxa"/>
          </w:tblCellMar>
        </w:tblPrEx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78" w:rsidRPr="00545080" w:rsidRDefault="00837E78" w:rsidP="007D0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80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Архитектурно-строительный факультет</w:t>
            </w:r>
          </w:p>
        </w:tc>
      </w:tr>
      <w:tr w:rsidR="00837E78" w:rsidRPr="000D588D" w:rsidTr="0018326B">
        <w:tblPrEx>
          <w:tblCellMar>
            <w:left w:w="108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E78" w:rsidRPr="000D588D" w:rsidRDefault="00837E78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Default="00837E78" w:rsidP="007D07E2">
            <w:pPr>
              <w:pStyle w:val="a4"/>
            </w:pPr>
            <w:r>
              <w:t>Eurasia global 2020</w:t>
            </w:r>
          </w:p>
          <w:p w:rsidR="00837E78" w:rsidRPr="000D588D" w:rsidRDefault="00837E78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0D588D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0D588D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78" w:rsidRPr="000D588D" w:rsidTr="0018326B">
        <w:tblPrEx>
          <w:tblCellMar>
            <w:left w:w="108" w:type="dxa"/>
            <w:right w:w="108" w:type="dxa"/>
          </w:tblCellMar>
        </w:tblPrEx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E78" w:rsidRPr="000D588D" w:rsidRDefault="00837E78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Default="00837E78" w:rsidP="007D07E2">
            <w:pPr>
              <w:pStyle w:val="a4"/>
            </w:pPr>
            <w:r>
              <w:t>Онлайн выставка-конкурс Art-Yurta</w:t>
            </w:r>
          </w:p>
          <w:p w:rsidR="00837E78" w:rsidRPr="000D588D" w:rsidRDefault="00837E78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0D588D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0D588D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78" w:rsidRPr="000D588D" w:rsidTr="0018326B">
        <w:tblPrEx>
          <w:tblCellMar>
            <w:left w:w="108" w:type="dxa"/>
            <w:right w:w="108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78" w:rsidRPr="000D588D" w:rsidRDefault="00837E78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Default="00837E78" w:rsidP="007D07E2">
            <w:pPr>
              <w:pStyle w:val="a4"/>
            </w:pPr>
            <w:r w:rsidRPr="000D588D">
              <w:t>Всероссийский</w:t>
            </w:r>
            <w:r>
              <w:t xml:space="preserve"> конкурс «Моя страна – моя Россия» </w:t>
            </w:r>
          </w:p>
          <w:p w:rsidR="00837E78" w:rsidRPr="000D588D" w:rsidRDefault="00837E78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0D588D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0D588D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78" w:rsidRPr="000D588D" w:rsidTr="0018326B">
        <w:tblPrEx>
          <w:tblCellMar>
            <w:left w:w="108" w:type="dxa"/>
            <w:right w:w="108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78" w:rsidRPr="000D588D" w:rsidRDefault="00837E78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78" w:rsidRPr="000D588D" w:rsidRDefault="00837E78" w:rsidP="007D0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Студенческая олимпиада </w:t>
            </w:r>
          </w:p>
          <w:p w:rsidR="00837E78" w:rsidRPr="000D588D" w:rsidRDefault="00837E78" w:rsidP="007D07E2">
            <w:pPr>
              <w:pStyle w:val="a4"/>
            </w:pPr>
            <w:r w:rsidRPr="000D588D">
              <w:rPr>
                <w:rFonts w:eastAsia="Calibri"/>
              </w:rPr>
              <w:t>«Я - Профессионал»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0660B0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Default="00837E78" w:rsidP="007D07E2">
            <w:pPr>
              <w:pStyle w:val="a4"/>
            </w:pPr>
            <w:r>
              <w:t>2 диплома за 2-е место</w:t>
            </w:r>
          </w:p>
          <w:p w:rsidR="00837E78" w:rsidRPr="000D588D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78" w:rsidRPr="000D588D" w:rsidTr="0018326B">
        <w:tblPrEx>
          <w:tblCellMar>
            <w:left w:w="108" w:type="dxa"/>
            <w:right w:w="108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78" w:rsidRPr="000D588D" w:rsidRDefault="00837E78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Default="00837E78" w:rsidP="007D07E2">
            <w:pPr>
              <w:pStyle w:val="a4"/>
            </w:pPr>
            <w:r>
              <w:t xml:space="preserve">УМНИК-2020 </w:t>
            </w:r>
          </w:p>
          <w:p w:rsidR="00837E78" w:rsidRPr="000D588D" w:rsidRDefault="00837E78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0D588D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0D588D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78" w:rsidRPr="000D588D" w:rsidTr="0018326B">
        <w:tblPrEx>
          <w:tblCellMar>
            <w:left w:w="108" w:type="dxa"/>
            <w:right w:w="108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78" w:rsidRPr="000D588D" w:rsidRDefault="00837E78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Default="00837E78" w:rsidP="007D07E2">
            <w:pPr>
              <w:pStyle w:val="a4"/>
            </w:pPr>
            <w:r w:rsidRPr="000D588D">
              <w:t>Справочник «Лучшие выпускники 20</w:t>
            </w:r>
            <w:r>
              <w:t>20</w:t>
            </w:r>
            <w:r w:rsidRPr="000D588D">
              <w:t>» учреждений профессионального образования Оренбургской области, участник программы «Российские интеллектуальные ресурсы»»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78" w:rsidRPr="000D588D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78" w:rsidRPr="000D588D" w:rsidTr="0018326B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E78" w:rsidRPr="000D588D" w:rsidRDefault="00837E78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E78" w:rsidRPr="000D588D" w:rsidRDefault="00837E78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D5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Студенческая научная 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E78" w:rsidRPr="000660B0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E78" w:rsidRPr="004357E2" w:rsidRDefault="00837E78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tbl>
      <w:tblPr>
        <w:tblStyle w:val="1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842"/>
        <w:gridCol w:w="2268"/>
      </w:tblGrid>
      <w:tr w:rsidR="0047143A" w:rsidTr="0006390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Геолого-географический факультет</w:t>
            </w:r>
          </w:p>
        </w:tc>
      </w:tr>
      <w:tr w:rsidR="0047143A" w:rsidTr="0006390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47143A" w:rsidRDefault="0047143A" w:rsidP="007D07E2">
            <w:pPr>
              <w:rPr>
                <w:rFonts w:ascii="Times New Roman" w:hAnsi="Times New Roman" w:cs="Times New Roman"/>
                <w:bCs/>
                <w:color w:val="606060"/>
                <w:spacing w:val="13"/>
                <w:sz w:val="24"/>
                <w:szCs w:val="24"/>
              </w:rPr>
            </w:pPr>
            <w:r w:rsidRPr="00CA2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Студенческая лига международного инженерного чемпионата “Case-In” Осенний кубок (отборочный этап)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143A">
              <w:rPr>
                <w:rStyle w:val="a5"/>
                <w:rFonts w:ascii="Times New Roman" w:hAnsi="Times New Roman" w:cs="Times New Roman"/>
                <w:b w:val="0"/>
                <w:color w:val="000000"/>
                <w:spacing w:val="13"/>
                <w:sz w:val="24"/>
                <w:szCs w:val="24"/>
              </w:rPr>
              <w:t>ФГБУ «Центр содействия молодым специалистам»</w:t>
            </w:r>
            <w:r w:rsidRPr="0047143A">
              <w:rPr>
                <w:rStyle w:val="10"/>
                <w:rFonts w:eastAsiaTheme="minorHAnsi"/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47143A">
              <w:rPr>
                <w:rStyle w:val="a5"/>
                <w:rFonts w:ascii="Times New Roman" w:hAnsi="Times New Roman" w:cs="Times New Roman"/>
                <w:b w:val="0"/>
                <w:color w:val="000000"/>
                <w:spacing w:val="13"/>
                <w:sz w:val="24"/>
                <w:szCs w:val="24"/>
              </w:rPr>
              <w:t>Некоммерческое партнерство «Молодежный форум лидеров горного дела»</w:t>
            </w:r>
            <w:r w:rsidRPr="0047143A">
              <w:rPr>
                <w:rStyle w:val="10"/>
                <w:rFonts w:eastAsiaTheme="minorHAnsi"/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47143A">
              <w:rPr>
                <w:rStyle w:val="a5"/>
                <w:rFonts w:ascii="Times New Roman" w:hAnsi="Times New Roman" w:cs="Times New Roman"/>
                <w:b w:val="0"/>
                <w:color w:val="000000"/>
                <w:spacing w:val="13"/>
                <w:sz w:val="24"/>
                <w:szCs w:val="24"/>
              </w:rPr>
              <w:t>Благотворительный Фонд «Надежная смена»</w:t>
            </w:r>
          </w:p>
          <w:p w:rsidR="0047143A" w:rsidRPr="00CA21EE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Москва, </w:t>
            </w:r>
            <w:r w:rsidRPr="0047143A">
              <w:rPr>
                <w:rFonts w:ascii="Times New Roman" w:hAnsi="Times New Roman" w:cs="Times New Roman"/>
                <w:sz w:val="24"/>
                <w:szCs w:val="24"/>
              </w:rPr>
              <w:t>Октябрь-декабрь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CA21EE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народного творчества 'ТанШолпан' ('Утренняя Звезда ')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CA21EE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A79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 w:rsidRPr="00646A79">
              <w:rPr>
                <w:rFonts w:ascii="Times New Roman" w:hAnsi="Times New Roman" w:cs="Times New Roman"/>
                <w:sz w:val="24"/>
                <w:szCs w:val="24"/>
              </w:rPr>
              <w:t>ктуальные проблемы природопользования и природообустройства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6F242B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2B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«Вопросы развития современной науки и техники»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AC31D8" w:rsidRDefault="0047143A" w:rsidP="007D07E2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 xml:space="preserve">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земле: от теории к практике (А</w:t>
            </w: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>рчиковские чтения – 2020)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>овые импульсы развития: вопросы научных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>Природопользование и устойчивое развитие регионов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>Развитие науки и практики в глобально меняющемся мире в условиях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>LХХVI Международные научные чтения (памяти А.И. Опарина)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6597">
              <w:rPr>
                <w:rFonts w:ascii="Times New Roman" w:hAnsi="Times New Roman" w:cs="Times New Roman"/>
                <w:sz w:val="24"/>
                <w:szCs w:val="24"/>
              </w:rPr>
              <w:t>одели инновационных решений повышения конкурентоспособности отечественной науки»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Международная акция «Тест по истории Великой Отечественной </w:t>
            </w:r>
            <w:r w:rsidRPr="00E165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войны»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9">
              <w:rPr>
                <w:rFonts w:ascii="Times New Roman" w:hAnsi="Times New Roman" w:cs="Times New Roman"/>
                <w:sz w:val="24"/>
                <w:szCs w:val="24"/>
              </w:rPr>
              <w:t>Международный инженерный Чемпионат «CASE-IN»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9">
              <w:rPr>
                <w:rFonts w:ascii="Times New Roman" w:hAnsi="Times New Roman" w:cs="Times New Roman"/>
                <w:sz w:val="24"/>
                <w:szCs w:val="24"/>
              </w:rPr>
              <w:t>Викторина Global Atomic Quiz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9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670A69" w:rsidRDefault="0047143A" w:rsidP="007D07E2">
            <w:pPr>
              <w:rPr>
                <w:rFonts w:ascii="Times New Roman" w:hAnsi="Times New Roman"/>
                <w:sz w:val="24"/>
                <w:szCs w:val="24"/>
              </w:rPr>
            </w:pPr>
            <w:r w:rsidRPr="00670A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Сборник статей по материалам СХСVIII Международной научно-практической конференции «Молодой исследователь: Вызовы и перспективы» номер 3(198) январь 2021 г. 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сква</w:t>
            </w:r>
            <w:r w:rsidRPr="00670A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DF5BB9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F5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ятый юбилейный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молодежный форум «Евразия Global»</w:t>
            </w:r>
            <w:r w:rsidRPr="00DF5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эгидой ЮНЕСКО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C1">
              <w:rPr>
                <w:rFonts w:ascii="Times New Roman" w:hAnsi="Times New Roman" w:cs="Times New Roman"/>
                <w:sz w:val="24"/>
                <w:szCs w:val="24"/>
              </w:rPr>
              <w:t>13-й Фестиваль польских фильмов «Висла»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RPr="005D4B6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5D4B6A" w:rsidRDefault="0047143A" w:rsidP="007D07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4B6A">
              <w:rPr>
                <w:rFonts w:ascii="Times New Roman" w:hAnsi="Times New Roman"/>
                <w:sz w:val="24"/>
                <w:szCs w:val="24"/>
              </w:rPr>
              <w:t>Международная студенческая научно-практическая конференция 'Мир исследований 2020</w:t>
            </w:r>
          </w:p>
          <w:p w:rsidR="0047143A" w:rsidRPr="005D4B6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RPr="005D4B6A" w:rsidTr="00063903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B6A">
              <w:rPr>
                <w:rFonts w:asciiTheme="majorBidi" w:hAnsiTheme="majorBidi" w:cstheme="majorBidi"/>
                <w:sz w:val="24"/>
                <w:szCs w:val="24"/>
              </w:rPr>
              <w:t>Конкурс BIOT ART XXIV Международной специализированной выставке «Безопасность и охрана труда-2020»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143A" w:rsidTr="00063903">
        <w:trPr>
          <w:trHeight w:val="199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CA21EE" w:rsidRDefault="0047143A" w:rsidP="007D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2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Всероссийская научно-практическа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конференция с международным у</w:t>
            </w:r>
            <w:r w:rsidR="00846B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CA2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астием «Науки о Земле: от теории к практике» (Арчиковские чтения-2020) Секция: Теоретические и прикладные геолого-геоморфологические исследования регионов</w:t>
            </w:r>
          </w:p>
          <w:p w:rsidR="0047143A" w:rsidRPr="00CA21EE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EE">
              <w:rPr>
                <w:rFonts w:ascii="Times New Roman" w:hAnsi="Times New Roman" w:cs="Times New Roman"/>
              </w:rPr>
              <w:t>ЧГУ, Чебоксары</w:t>
            </w:r>
            <w:r w:rsidRPr="00CA21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05-08 ноября 2020 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BD199A" w:rsidRDefault="0047143A" w:rsidP="007D07E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A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олимпиада студентов "Я-профессионал"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2020-2021 учебном году по направлению «</w:t>
            </w:r>
            <w:r w:rsidRPr="00670A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CE3E4C" w:rsidRDefault="0047143A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RPr="000D588D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BD199A" w:rsidRDefault="0047143A" w:rsidP="007D07E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D19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роект «Образовательный интенсив для разработчиков AI-проектов», который организован «Университетом НТИ 20.35», Фондом содействия инновациям РФ, платформой НТИ, Агентством стратегических инициатив, «Сколково» и другими партнерами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BD199A" w:rsidRDefault="0047143A" w:rsidP="007D07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19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D588D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RPr="000D588D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D588D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Университетский комплекс как региональный центр образования, </w:t>
            </w:r>
            <w:r w:rsidRPr="000D5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и культуры :  всерос. науч.-метод. конф. с междунар. участием ОГУ, г. Оренбург, 23-25 января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D588D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D588D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121B7F" w:rsidRDefault="0047143A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7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выпускных квалификационных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1B7F">
              <w:rPr>
                <w:rFonts w:ascii="Times New Roman" w:hAnsi="Times New Roman" w:cs="Times New Roman"/>
                <w:sz w:val="24"/>
                <w:szCs w:val="24"/>
              </w:rPr>
              <w:t>«Санкт-Петербургский горный у</w:t>
            </w:r>
            <w:r w:rsidR="00846B4C">
              <w:rPr>
                <w:rFonts w:ascii="Times New Roman" w:hAnsi="Times New Roman" w:cs="Times New Roman"/>
                <w:sz w:val="24"/>
                <w:szCs w:val="24"/>
              </w:rPr>
              <w:t>ниверситет», г. Санкт-Петербург с</w:t>
            </w:r>
            <w:r w:rsidRPr="00121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  <w:r w:rsidRPr="00121B7F">
              <w:rPr>
                <w:rFonts w:ascii="Times New Roman" w:hAnsi="Times New Roman" w:cs="Times New Roman"/>
                <w:sz w:val="24"/>
                <w:szCs w:val="24"/>
              </w:rPr>
              <w:t xml:space="preserve">  по 04.12.2020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6E1E7E" w:rsidRDefault="0047143A" w:rsidP="007D07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CA21EE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</w:t>
            </w:r>
            <w:r w:rsidRPr="00646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рактика геологов на производстве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46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</w:t>
            </w:r>
            <w:r w:rsidRPr="00646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борник трудов V Всероссийской студенческой научно-практической конференции, посвященной 105-летию Южного федерального университета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6F242B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2B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«Современные проблемы и перспективы развития науки, техники и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AC31D8" w:rsidRDefault="0047143A" w:rsidP="007D07E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RPr="000D588D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D588D" w:rsidRDefault="0047143A" w:rsidP="007D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«Региональные проблемы геологии, географии, техносферной и экологической безопасности». Секция </w:t>
            </w:r>
            <w:r w:rsidRPr="000D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и техносферная безопасность территорий региона.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D588D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D588D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59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правовой (юридический)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121B7F" w:rsidRDefault="0047143A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59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тест на знание Конституции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6E1E7E" w:rsidRDefault="0047143A" w:rsidP="007D07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19">
              <w:rPr>
                <w:rFonts w:ascii="Times New Roman" w:hAnsi="Times New Roman" w:cs="Times New Roman"/>
                <w:sz w:val="24"/>
                <w:szCs w:val="24"/>
              </w:rPr>
              <w:t>нлайн-викторина «История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9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19">
              <w:rPr>
                <w:rFonts w:ascii="Times New Roman" w:hAnsi="Times New Roman" w:cs="Times New Roman"/>
                <w:sz w:val="24"/>
                <w:szCs w:val="24"/>
              </w:rPr>
              <w:t>Первый Всероссийский экоквест 'Вода.Online'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форум «iВолга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A10341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Онлайн-форум Волонтеров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714423" w:rsidRDefault="0047143A" w:rsidP="007D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</w:t>
            </w:r>
            <w:r w:rsidRPr="007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 по истории Великой Отечественной войны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337053" w:rsidRDefault="0047143A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7053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ероссийский экономический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BA">
              <w:rPr>
                <w:sz w:val="24"/>
              </w:rPr>
              <w:t>О</w:t>
            </w:r>
            <w:r w:rsidRPr="00C537BA">
              <w:rPr>
                <w:rFonts w:ascii="Times New Roman" w:hAnsi="Times New Roman" w:cs="Times New Roman"/>
                <w:sz w:val="24"/>
              </w:rPr>
              <w:t xml:space="preserve">сенний проектно-образовательный </w:t>
            </w:r>
            <w:r w:rsidRPr="00337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интенсив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«Университет 20.35»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ероссийский инклюзивный проект «</w:t>
            </w:r>
            <w:r w:rsidRPr="00DF5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Крылья возможностей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03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молодежных проектов среди физических лиц в 2020 году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Pr="0010703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07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физической </w:t>
            </w:r>
            <w:r w:rsidRPr="001070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культуры, спорта и туризма Оренбургской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Слет</w:t>
            </w:r>
            <w:r w:rsidRPr="00A62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Национальной лиги студенческих клубов Online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</w:t>
            </w:r>
            <w:r w:rsidRPr="007F7BA5">
              <w:rPr>
                <w:rFonts w:ascii="Times New Roman" w:hAnsi="Times New Roman" w:cs="Times New Roman"/>
                <w:bCs/>
                <w:sz w:val="24"/>
                <w:szCs w:val="24"/>
              </w:rPr>
              <w:t>Готов к Победам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RPr="002E7FF5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822409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Тотальный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6515E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2E7FF5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RPr="002E7FF5" w:rsidTr="00063903">
        <w:trPr>
          <w:trHeight w:val="27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822409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географический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2E7FF5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2E7FF5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rPr>
          <w:trHeight w:val="27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822409" w:rsidRDefault="0047143A" w:rsidP="007D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международный кубок «Управляй»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RPr="005D4B6A" w:rsidTr="00846B4C">
        <w:trPr>
          <w:trHeight w:val="84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846B4C" w:rsidRDefault="0047143A" w:rsidP="00846B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4B6A">
              <w:rPr>
                <w:rFonts w:ascii="Times New Roman" w:hAnsi="Times New Roman"/>
                <w:sz w:val="24"/>
                <w:szCs w:val="24"/>
              </w:rPr>
              <w:t>Всероссийский молодежный форум «Территория инициативной молодежи «Бирюса»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RPr="005D4B6A" w:rsidTr="00063903">
        <w:trPr>
          <w:trHeight w:val="27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43A" w:rsidRPr="00846B4C" w:rsidRDefault="0047143A" w:rsidP="00846B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4B6A">
              <w:rPr>
                <w:rFonts w:ascii="Times New Roman" w:hAnsi="Times New Roman"/>
                <w:sz w:val="24"/>
                <w:szCs w:val="24"/>
              </w:rPr>
              <w:t>Всероссийская студенческая конференция 'Наука - 2020'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B4C" w:rsidTr="00846B4C">
        <w:trPr>
          <w:trHeight w:val="29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4C" w:rsidRDefault="00846B4C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4C" w:rsidRPr="00822409" w:rsidRDefault="00846B4C" w:rsidP="007D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Профстажировка 2.0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4C" w:rsidRDefault="00846B4C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4C" w:rsidRDefault="00846B4C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RPr="000D588D" w:rsidTr="0006390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47143A" w:rsidRDefault="0047143A" w:rsidP="007D0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3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Справочник «Лучшие выпускники 2020» учреждений профессионального образования Оренбургской области, участник программы «Российские интеллектуальные ресурсы»»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976156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D588D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7143A" w:rsidRPr="000D588D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D588D" w:rsidRDefault="0047143A" w:rsidP="007D0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sz w:val="24"/>
                <w:szCs w:val="24"/>
              </w:rPr>
              <w:t>Ежегодный городской конкурс «Студент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976156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D588D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143A" w:rsidRPr="00A112C9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47143A" w:rsidRDefault="0047143A" w:rsidP="007D0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3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Фестиваль-конкурс вокально-хореографического творчества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976156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A112C9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41">
              <w:rPr>
                <w:rFonts w:ascii="Times New Roman" w:hAnsi="Times New Roman" w:cs="Times New Roman"/>
                <w:sz w:val="24"/>
                <w:szCs w:val="24"/>
              </w:rPr>
              <w:t>АСБ. Дивизион 'ЯИК', Оренбургская область.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областной молодежный образовательный форум</w:t>
            </w:r>
            <w:r w:rsidRPr="00A6211E">
              <w:rPr>
                <w:rFonts w:ascii="Times New Roman" w:hAnsi="Times New Roman" w:cs="Times New Roman"/>
                <w:sz w:val="24"/>
                <w:szCs w:val="24"/>
              </w:rPr>
              <w:t xml:space="preserve"> «Рифей»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городской турнир по дебатам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813D58" w:rsidRDefault="0047143A" w:rsidP="0084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Региональный этап V Инте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ллек</w:t>
            </w:r>
            <w:r w:rsidR="00846B4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уальной олимпиады по игре «Что?Где?Когда?»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5">
              <w:rPr>
                <w:rFonts w:ascii="Times New Roman" w:hAnsi="Times New Roman" w:cs="Times New Roman"/>
                <w:sz w:val="24"/>
                <w:szCs w:val="24"/>
              </w:rPr>
              <w:t>Конкурс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олотая молодёжь Оренбуржья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7F7BA5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студенческих команд «К труду готов»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постановка «Ф</w:t>
            </w:r>
            <w:r w:rsidRPr="00B62759">
              <w:rPr>
                <w:rFonts w:ascii="Times New Roman" w:hAnsi="Times New Roman" w:cs="Times New Roman"/>
                <w:sz w:val="24"/>
                <w:szCs w:val="24"/>
              </w:rPr>
              <w:t>естиваль творчества студенческих отрядов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социальных инвестиций «Газпром нефти» «Родные города»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9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научно-технической конференции молодых специалистов АО «Оренбургнефть» </w:t>
            </w:r>
            <w:r w:rsidRPr="00BB7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143A" w:rsidRPr="000730E7" w:rsidTr="0006390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730E7" w:rsidRDefault="0047143A" w:rsidP="007D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15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фотографий «Взгляд эколога»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730E7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0730E7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43A" w:rsidRPr="004C2F00" w:rsidTr="00063903">
        <w:trPr>
          <w:trHeight w:val="2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D15B39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XLII</w:t>
            </w:r>
            <w:r w:rsidRPr="00D15B39">
              <w:rPr>
                <w:rFonts w:ascii="Times New Roman" w:hAnsi="Times New Roman" w:cs="Times New Roman"/>
                <w:sz w:val="24"/>
                <w:szCs w:val="24"/>
              </w:rPr>
              <w:t xml:space="preserve"> ежегодная студенческая научная  конференция ОГУ</w:t>
            </w:r>
          </w:p>
          <w:p w:rsidR="0047143A" w:rsidRPr="00D15B39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39">
              <w:rPr>
                <w:rFonts w:ascii="Times New Roman" w:hAnsi="Times New Roman" w:cs="Times New Roman"/>
                <w:sz w:val="24"/>
                <w:szCs w:val="24"/>
              </w:rPr>
              <w:t>Оренбург, ОГУ, апрель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4C2F00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3A" w:rsidRPr="00846B4C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4C">
              <w:rPr>
                <w:rFonts w:ascii="Times New Roman" w:hAnsi="Times New Roman" w:cs="Times New Roman"/>
                <w:sz w:val="24"/>
                <w:szCs w:val="24"/>
              </w:rPr>
              <w:t>Журнал «Шаг в науку», – Оренбург, ОГУ, 2020. – № 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«Мистер ОГУ»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941574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57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теллектуально-музыкальная викторина «Женщины, покорившие мир»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405802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Студенческого Актива-2020г.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D71">
              <w:rPr>
                <w:rFonts w:ascii="Times New Roman" w:hAnsi="Times New Roman" w:cs="Times New Roman"/>
                <w:sz w:val="24"/>
                <w:szCs w:val="24"/>
              </w:rPr>
              <w:t>МиссГГФ-2020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534A9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«Университет-2020»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AC1D71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туризма-2020 «Оренбургский навигатор»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Студенческого актива </w:t>
            </w:r>
          </w:p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Вузовский этап интеллектуальной олимпиады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ПФО по интеллектуальной игре «Что?Где?Когда?»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– челлендж» в честь празднования 65-летия ОГУ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студенческий 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58">
              <w:rPr>
                <w:rFonts w:ascii="Times New Roman" w:hAnsi="Times New Roman" w:cs="Times New Roman"/>
                <w:sz w:val="24"/>
                <w:szCs w:val="24"/>
              </w:rPr>
              <w:t>Турнир по Парламентским Дебатам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813D58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ректора ОГУ по КВН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941574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«Что?Где?Когда?»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5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квиз от АКИ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«Народов много – страна одна», посвященная Дню народного единства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7F7BA5">
              <w:rPr>
                <w:rFonts w:ascii="Times New Roman" w:hAnsi="Times New Roman" w:cs="Times New Roman"/>
                <w:sz w:val="24"/>
                <w:szCs w:val="24"/>
              </w:rPr>
              <w:t xml:space="preserve">Лучшая группа 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7BA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7F7BA5">
              <w:rPr>
                <w:rFonts w:ascii="Times New Roman" w:hAnsi="Times New Roman" w:cs="Times New Roman"/>
                <w:sz w:val="24"/>
                <w:szCs w:val="24"/>
              </w:rPr>
              <w:t>Лучший волонтер Оренбургского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арственного университета – 2020»</w:t>
            </w:r>
            <w:r w:rsidRPr="007F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форум Студ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43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7F">
              <w:rPr>
                <w:rFonts w:ascii="Times New Roman" w:hAnsi="Times New Roman" w:cs="Times New Roman"/>
                <w:sz w:val="24"/>
                <w:szCs w:val="24"/>
              </w:rPr>
              <w:t xml:space="preserve">23 научная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студентов ОГУ</w:t>
            </w:r>
          </w:p>
          <w:p w:rsidR="00212FBC" w:rsidRDefault="00212FBC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143A" w:rsidRPr="005D4B6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B6A">
              <w:rPr>
                <w:rFonts w:ascii="Times New Roman" w:hAnsi="Times New Roman"/>
                <w:sz w:val="24"/>
                <w:szCs w:val="24"/>
              </w:rPr>
              <w:t>Межвузовская олимпиада по БЖД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143A" w:rsidRPr="005D4B6A" w:rsidTr="0006390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3A" w:rsidRDefault="0047143A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4B6A">
              <w:rPr>
                <w:rFonts w:asciiTheme="majorBidi" w:hAnsiTheme="majorBidi" w:cstheme="majorBidi"/>
                <w:sz w:val="24"/>
                <w:szCs w:val="24"/>
              </w:rPr>
              <w:t xml:space="preserve">«Историко-поэтический час ко дню освобождения города Киева от немецко-фашистских захватчиков в 1943 году» в рамках мероприятий по празднованию Года памяти и славы и в ознаменование 75-летия </w:t>
            </w:r>
            <w:r w:rsidRPr="005D4B6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Победы в Ве</w:t>
            </w:r>
            <w:r w:rsidR="00A439C1">
              <w:rPr>
                <w:rFonts w:asciiTheme="majorBidi" w:hAnsiTheme="majorBidi" w:cstheme="majorBidi"/>
                <w:sz w:val="24"/>
                <w:szCs w:val="24"/>
              </w:rPr>
              <w:t>ликой Отечественной войне 1941-</w:t>
            </w:r>
            <w:r w:rsidRPr="005D4B6A">
              <w:rPr>
                <w:rFonts w:asciiTheme="majorBidi" w:hAnsiTheme="majorBidi" w:cstheme="majorBidi"/>
                <w:sz w:val="24"/>
                <w:szCs w:val="24"/>
              </w:rPr>
              <w:t>1945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3A" w:rsidRPr="005D4B6A" w:rsidRDefault="0047143A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3903" w:rsidRPr="005D4B6A" w:rsidTr="00865B64">
        <w:tc>
          <w:tcPr>
            <w:tcW w:w="10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903" w:rsidRDefault="00063903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Институт менеджмента</w:t>
            </w:r>
          </w:p>
        </w:tc>
      </w:tr>
      <w:tr w:rsidR="00063903" w:rsidRPr="000E081E" w:rsidTr="00063903">
        <w:tc>
          <w:tcPr>
            <w:tcW w:w="2411" w:type="dxa"/>
            <w:vMerge w:val="restart"/>
            <w:hideMark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sz w:val="24"/>
                <w:szCs w:val="24"/>
              </w:rPr>
              <w:t>Фестиваль Форма Маркет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sz w:val="24"/>
                <w:szCs w:val="24"/>
              </w:rPr>
              <w:t>Благодарность за помощь в организации фестиваля</w:t>
            </w:r>
          </w:p>
        </w:tc>
      </w:tr>
      <w:tr w:rsidR="00063903" w:rsidRPr="000E081E" w:rsidTr="00063903">
        <w:tc>
          <w:tcPr>
            <w:tcW w:w="2411" w:type="dxa"/>
            <w:vMerge/>
            <w:hideMark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E081E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учебных и научных работ студентов, магистрантов, аспирантов, докторантов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063903" w:rsidRPr="000E081E" w:rsidTr="00063903">
        <w:tc>
          <w:tcPr>
            <w:tcW w:w="2411" w:type="dxa"/>
            <w:vMerge/>
            <w:hideMark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Международный конкурс педагогического мастерства «Идеи образования»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Международная науч.-практич. конференция «Конструктивный потенциал гуманитарных и социально-экономических наук: проблемы наращивания и реализации»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для студентов «Моя научная статья»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I степени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«теория и практика современной экономики»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II степени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«Экспериментальная наука: механизмы, трансформации, регулирование»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Планирование и прогнозирование социально-экономического развития в новых геополитических условиях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«Современная экономика: актуальные вопросы, достижения и инновации»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«Экономика и управление в условиях риска и неопределенности»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E081E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«Инновационное развитие: потенциал науки современного образования»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I степени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Международная научно-</w:t>
            </w:r>
            <w:r w:rsidRPr="000E081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конференция «Теоретические и прикладные вопросы экономики, управления и образования»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E08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E08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Международная конференция студентов по направлениям: "Менеджмент и маркетинг"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bCs/>
                <w:sz w:val="24"/>
                <w:szCs w:val="24"/>
              </w:rPr>
              <w:t>Конкурс студентов "Экономика и менеджмент"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08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XXIV</w:t>
            </w:r>
            <w:r w:rsidRPr="000E081E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Международная научно-практическая конференция «Инновации в науке»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E081E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«Инновационное развитие: потенциал науки современного образования»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I степени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bCs/>
                <w:sz w:val="24"/>
                <w:szCs w:val="24"/>
              </w:rPr>
              <w:t>Superstar-2019 Олимпиада по управлению в профессиональной сфере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8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E081E">
              <w:rPr>
                <w:rFonts w:ascii="Times New Roman" w:hAnsi="Times New Roman"/>
                <w:sz w:val="24"/>
                <w:szCs w:val="24"/>
              </w:rPr>
              <w:t xml:space="preserve">   место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0E08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E08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Международная конференция студентов по направлениям: "Менеджмент и маркетинг"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bCs/>
                <w:sz w:val="24"/>
                <w:szCs w:val="24"/>
              </w:rPr>
              <w:t>Конкурс студентов "Экономика и менеджмент"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08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XXIV</w:t>
            </w:r>
            <w:r w:rsidRPr="000E081E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Международная научно-практическая конференция «Инновации в науке»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 «Актуальные вопросы теории и практики развития научных исследований»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студентов «Экономика и менеджмент»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Международная научно-практическая конференция «</w:t>
            </w:r>
            <w:r w:rsidRPr="000E081E">
              <w:rPr>
                <w:rFonts w:ascii="Times New Roman" w:hAnsi="Times New Roman"/>
                <w:sz w:val="24"/>
                <w:szCs w:val="24"/>
              </w:rPr>
              <w:t>Конструктивный потенциал современных гуманитарных и социально-экономических наук: проблемы наращивания и реализации»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«Тенденции и перспективы развития выставочной деятельности»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 xml:space="preserve">Международная научно-практическая конференция «Теоретические основы организации и проведения выставок </w:t>
            </w:r>
            <w:r w:rsidRPr="000E081E">
              <w:rPr>
                <w:rFonts w:ascii="Times New Roman" w:hAnsi="Times New Roman"/>
                <w:sz w:val="24"/>
                <w:szCs w:val="24"/>
              </w:rPr>
              <w:lastRenderedPageBreak/>
              <w:t>в социокультурной сфере»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81E">
              <w:rPr>
                <w:rFonts w:ascii="Times New Roman" w:hAnsi="Times New Roman"/>
                <w:sz w:val="24"/>
                <w:szCs w:val="24"/>
                <w:lang w:val="en-US"/>
              </w:rPr>
              <w:t>IX International scientific conference: «EUROPEAN SCIENTIFIC CONFERENCE»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63903" w:rsidRPr="00CF16AD" w:rsidTr="00063903">
        <w:trPr>
          <w:trHeight w:val="591"/>
        </w:trPr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CF16AD">
              <w:rPr>
                <w:rFonts w:ascii="Times New Roman" w:hAnsi="Times New Roman"/>
                <w:sz w:val="24"/>
                <w:szCs w:val="24"/>
              </w:rPr>
              <w:t>Пятый международный Молодёжный форум «Евразия Глобал»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03" w:rsidRPr="00CF16AD" w:rsidTr="00063903">
        <w:tc>
          <w:tcPr>
            <w:tcW w:w="2411" w:type="dxa"/>
            <w:vMerge w:val="restart"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A15355">
              <w:rPr>
                <w:rFonts w:ascii="Times New Roman" w:hAnsi="Times New Roman"/>
                <w:sz w:val="24"/>
                <w:szCs w:val="24"/>
              </w:rPr>
              <w:t>«Экономические науки» III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A15355">
              <w:rPr>
                <w:rFonts w:ascii="Times New Roman" w:hAnsi="Times New Roman"/>
                <w:sz w:val="24"/>
                <w:szCs w:val="24"/>
              </w:rPr>
              <w:t xml:space="preserve"> научно-исследовательск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15355">
              <w:rPr>
                <w:rFonts w:ascii="Times New Roman" w:hAnsi="Times New Roman"/>
                <w:sz w:val="24"/>
                <w:szCs w:val="24"/>
              </w:rPr>
              <w:t xml:space="preserve"> конкурс «Интеллектуальный капитал XXI века»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355">
              <w:rPr>
                <w:rFonts w:ascii="Times New Roman" w:hAnsi="Times New Roman"/>
                <w:sz w:val="24"/>
                <w:szCs w:val="24"/>
              </w:rPr>
              <w:t>второе место в секции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65D9B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студенческая олимпиада по менеджменту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ЕВРАЗИЙСКОЙ НЕДЕЛИ МЕНЕДЖМЕНТА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тестовых заданий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студенческая олимпиада по менеджменту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520FF8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20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Евразийской недели логистики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063903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Студенческая конференция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20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Евразийской недели менеджмента</w:t>
            </w:r>
          </w:p>
        </w:tc>
        <w:tc>
          <w:tcPr>
            <w:tcW w:w="1842" w:type="dxa"/>
          </w:tcPr>
          <w:p w:rsidR="00063903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3903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063903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63903" w:rsidRPr="000E081E" w:rsidTr="00063903">
        <w:tc>
          <w:tcPr>
            <w:tcW w:w="2411" w:type="dxa"/>
            <w:vMerge w:val="restart"/>
            <w:hideMark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Открытый онлайн-конкурс эссе «75 строк о Победе»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сочинений «Память сильнее времени»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081E">
              <w:rPr>
                <w:rFonts w:ascii="Times New Roman" w:hAnsi="Times New Roman"/>
                <w:bCs/>
                <w:sz w:val="24"/>
                <w:szCs w:val="24"/>
              </w:rPr>
              <w:t>«Профстажировки 2.0» (вторая волна)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Всероссийский конкурс научно-исследовательских работ студентов, магистрантов, аспирантов, соискателей и молодых ученых «Творческий потенциал молодых исследователей»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II место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студенческих работ «Профстажировки 2.0» (вторая волна)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color w:val="000000"/>
                <w:sz w:val="24"/>
                <w:szCs w:val="24"/>
              </w:rPr>
              <w:t>Диплом победителя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студенческих работ «Профстажировки 2.0» (вторая волна)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Приглашение на прохождение стажировки в компании </w:t>
            </w:r>
            <w:r w:rsidRPr="000E08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Kilit</w:t>
            </w:r>
            <w:r w:rsidRPr="000E0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08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Global</w:t>
            </w:r>
            <w:r w:rsidRPr="000E0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08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Turkey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color w:val="000000"/>
                <w:sz w:val="24"/>
                <w:szCs w:val="24"/>
              </w:rPr>
              <w:t>Конкурс студенческих работ в рамках II Всероссийской (национальной) научно-практической конференции «HR-технологии: стратегии и инновации»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color w:val="000000"/>
                <w:sz w:val="24"/>
                <w:szCs w:val="24"/>
              </w:rPr>
              <w:t>Диплом</w:t>
            </w:r>
          </w:p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color w:val="000000"/>
                <w:sz w:val="24"/>
                <w:szCs w:val="24"/>
              </w:rPr>
              <w:t>I степени в номинации</w:t>
            </w:r>
          </w:p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color w:val="000000"/>
                <w:sz w:val="24"/>
                <w:szCs w:val="24"/>
              </w:rPr>
              <w:t>«За актуальность исследуемой проблемы»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«Мастера </w:t>
            </w:r>
            <w:r w:rsidRPr="000E081E">
              <w:rPr>
                <w:rFonts w:ascii="Times New Roman" w:hAnsi="Times New Roman"/>
                <w:sz w:val="24"/>
                <w:szCs w:val="24"/>
              </w:rPr>
              <w:lastRenderedPageBreak/>
              <w:t>гостеприимства»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 xml:space="preserve">Сертификат за </w:t>
            </w:r>
            <w:r w:rsidRPr="000E081E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Всероссийская олимпиада по дисциплине «Управление персоналом»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Межотраслевые исследования как основа научной мысли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Интеллектуальный потенциал общества как драйвер инновационного развития науки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Международный научно-исследовательский конкурс «Лучшая студенческая статья 2020»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II степени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научно-практический журнал «Теория и практика современной науки»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научно-практический журнал «Теория и практика современной науки»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«Экспериментальная наука: механизмы, трансформации, регулирование»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Всероссийская онлайн олимпиада по дисциплине «Управление персоналом»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II степени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Всероссийская олимпиада по теме «Методы принятия управленческих решений»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I степени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Международный научно-информационный центр «НАУКОСФЕРА»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VI Международная научно-практическая конференция</w:t>
            </w:r>
          </w:p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«Теоретический и практический потенциал современной науки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VI Международный конкурс «Достижения в мире науки»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II степени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Международный м</w:t>
            </w:r>
            <w:r w:rsidR="00846B4C">
              <w:rPr>
                <w:rFonts w:ascii="Times New Roman" w:hAnsi="Times New Roman"/>
                <w:sz w:val="24"/>
                <w:szCs w:val="24"/>
              </w:rPr>
              <w:t>олодежный форум «Евразия» по эги</w:t>
            </w:r>
            <w:r w:rsidRPr="000E081E">
              <w:rPr>
                <w:rFonts w:ascii="Times New Roman" w:hAnsi="Times New Roman"/>
                <w:sz w:val="24"/>
                <w:szCs w:val="24"/>
              </w:rPr>
              <w:t>дой ЮНЕСКО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II-ой Всероссийской (национальной) научно-практической конференции «HR-технологии: стратегии и инновации»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I степени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Международный молодежный форум «Байкал»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Международный научно-информационный центр «НАУКОСФЕРА»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 xml:space="preserve">Всероссийская онлайн олимпиада </w:t>
            </w:r>
            <w:r w:rsidRPr="000E081E">
              <w:rPr>
                <w:rFonts w:ascii="Times New Roman" w:hAnsi="Times New Roman"/>
                <w:sz w:val="24"/>
                <w:szCs w:val="24"/>
              </w:rPr>
              <w:lastRenderedPageBreak/>
              <w:t>по дисциплине «Управление персоналом»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I степени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Национальная научно-практическая конференция «Современные тенденции и технологии развития потенциала регионов»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студентов «Экономика и менеджмент»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Pr="000E08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E081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Всероссийская олимпиада по теме: «Организация досуга туристов»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081E">
              <w:rPr>
                <w:rFonts w:ascii="Times New Roman" w:hAnsi="Times New Roman"/>
                <w:sz w:val="24"/>
                <w:szCs w:val="24"/>
              </w:rPr>
              <w:t xml:space="preserve"> Всероссийский научно-практическая конференция «Молодые ученые России»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 xml:space="preserve">более 150 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CF16AD">
              <w:rPr>
                <w:rFonts w:ascii="Times New Roman" w:hAnsi="Times New Roman"/>
                <w:sz w:val="24"/>
                <w:szCs w:val="24"/>
              </w:rPr>
              <w:t>Территория смыслов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CF16AD">
              <w:rPr>
                <w:rFonts w:ascii="Times New Roman" w:hAnsi="Times New Roman"/>
                <w:sz w:val="24"/>
                <w:szCs w:val="24"/>
              </w:rPr>
              <w:t>Помощь во время короновируса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14D93">
              <w:rPr>
                <w:rFonts w:ascii="Times New Roman" w:hAnsi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714D93">
              <w:rPr>
                <w:rFonts w:ascii="Times New Roman" w:hAnsi="Times New Roman"/>
                <w:sz w:val="24"/>
                <w:szCs w:val="24"/>
              </w:rPr>
              <w:t xml:space="preserve"> молодежн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714D93">
              <w:rPr>
                <w:rFonts w:ascii="Times New Roman" w:hAnsi="Times New Roman"/>
                <w:sz w:val="24"/>
                <w:szCs w:val="24"/>
              </w:rPr>
              <w:t xml:space="preserve"> форум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ерритория </w:t>
            </w:r>
            <w:r w:rsidRPr="00714D9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мыслов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7F63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«Образовательный интенсив для разработчиков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CF7F6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чемпионат «Абилимпикс»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«Дни финансовой грамотности в образовательных организациях»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Общероссийская акция взаимопомощи «Мы вместе»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Большой этнографический диктант – 2020 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D440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«Шаг в будущее - 2020»</w:t>
            </w:r>
          </w:p>
        </w:tc>
        <w:tc>
          <w:tcPr>
            <w:tcW w:w="1842" w:type="dxa"/>
          </w:tcPr>
          <w:p w:rsidR="00063903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63903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063903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063903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63903" w:rsidRPr="000E081E" w:rsidTr="00063903">
        <w:tc>
          <w:tcPr>
            <w:tcW w:w="2411" w:type="dxa"/>
            <w:vMerge w:val="restart"/>
            <w:hideMark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sz w:val="24"/>
                <w:szCs w:val="24"/>
              </w:rPr>
              <w:t>«Победа в памяти поколений», посвященный  75-летию победы в Великой отечественной войне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  <w:hideMark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Тест на знание Великой Отечественной войны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63903" w:rsidRPr="000E081E" w:rsidTr="00063903">
        <w:tc>
          <w:tcPr>
            <w:tcW w:w="2411" w:type="dxa"/>
            <w:vMerge/>
            <w:hideMark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sz w:val="24"/>
                <w:szCs w:val="24"/>
              </w:rPr>
              <w:t>XI ежегодная Неделя туризма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Дипломы, грамоты, благодарности</w:t>
            </w:r>
          </w:p>
        </w:tc>
      </w:tr>
      <w:tr w:rsidR="00063903" w:rsidRPr="000E081E" w:rsidTr="00063903">
        <w:trPr>
          <w:trHeight w:val="262"/>
        </w:trPr>
        <w:tc>
          <w:tcPr>
            <w:tcW w:w="2411" w:type="dxa"/>
            <w:vMerge/>
            <w:hideMark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sz w:val="24"/>
                <w:szCs w:val="24"/>
              </w:rPr>
              <w:t>Выставка «Шоурум «Оренбург.Степь»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063903" w:rsidRPr="000E081E" w:rsidTr="00063903">
        <w:tc>
          <w:tcPr>
            <w:tcW w:w="2411" w:type="dxa"/>
            <w:vMerge/>
            <w:hideMark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Областной турнир памяти ЗМС Михаила Бибикова по гиревому спорту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E081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Конкурс научно-исследовательских проектов по направлению «Управление интеллектуальными ресурсами и интеллектуальным капиталом организации»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E081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Региональная олимпиада «Управление персоналом – профессия </w:t>
            </w:r>
            <w:r w:rsidRPr="000E081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0E081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Дипломы, грамоты, благодарности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E081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Областной конкурс молодежных авторских проектов, направленных на развитие внутреннего и въездного туризма в Оренбургской области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13 дипломов, 8 сертификатов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CF16AD">
              <w:rPr>
                <w:rFonts w:ascii="Times New Roman" w:hAnsi="Times New Roman"/>
                <w:sz w:val="24"/>
                <w:szCs w:val="24"/>
              </w:rPr>
              <w:t>Фабрика-Старт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CF16AD">
              <w:rPr>
                <w:rFonts w:ascii="Times New Roman" w:hAnsi="Times New Roman"/>
                <w:sz w:val="24"/>
                <w:szCs w:val="24"/>
              </w:rPr>
              <w:t>Молодежный форум «ProБизнес»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года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бизнес-форум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бизнес 2020»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«Фестиваль профессионального развития «к труду готов»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Почетный знак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страна, моя Россия – 2020»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победителей в номинациях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красоты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ылыукай»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63903" w:rsidRPr="004E4F90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4E4F90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4E4F90">
              <w:rPr>
                <w:rFonts w:ascii="Times New Roman" w:hAnsi="Times New Roman"/>
                <w:sz w:val="24"/>
                <w:szCs w:val="24"/>
              </w:rPr>
              <w:t>Неделя таможенника-2020</w:t>
            </w:r>
          </w:p>
        </w:tc>
        <w:tc>
          <w:tcPr>
            <w:tcW w:w="1842" w:type="dxa"/>
          </w:tcPr>
          <w:p w:rsidR="00063903" w:rsidRPr="004E4F90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63903" w:rsidRPr="004E4F90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 место</w:t>
            </w:r>
          </w:p>
        </w:tc>
      </w:tr>
      <w:tr w:rsidR="00063903" w:rsidRPr="00B70ED5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B70ED5" w:rsidRDefault="00063903" w:rsidP="00666C9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0ED5">
              <w:rPr>
                <w:rFonts w:ascii="Times New Roman" w:hAnsi="Times New Roman"/>
                <w:sz w:val="24"/>
                <w:szCs w:val="24"/>
              </w:rPr>
              <w:t>XLII студенческая научная конференция ОГУ</w:t>
            </w:r>
          </w:p>
        </w:tc>
        <w:tc>
          <w:tcPr>
            <w:tcW w:w="1842" w:type="dxa"/>
          </w:tcPr>
          <w:p w:rsidR="00063903" w:rsidRPr="00B70ED5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E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063903" w:rsidRPr="00B70ED5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 место</w:t>
            </w:r>
          </w:p>
        </w:tc>
      </w:tr>
      <w:tr w:rsidR="00063903" w:rsidRPr="000E081E" w:rsidTr="00063903">
        <w:trPr>
          <w:trHeight w:val="244"/>
        </w:trPr>
        <w:tc>
          <w:tcPr>
            <w:tcW w:w="2411" w:type="dxa"/>
            <w:vMerge w:val="restart"/>
            <w:hideMark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Вузовский</w:t>
            </w: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на лучшее профбюро Оренбургского государственного университета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sz w:val="24"/>
                <w:szCs w:val="24"/>
              </w:rPr>
              <w:t>Спортивная игра «Тимландия» в рамках  школы студенческого актива Оренбургского Государственного Университета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Деятельность молодежных организаций университета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sz w:val="24"/>
                <w:szCs w:val="24"/>
              </w:rPr>
              <w:t>Экономико-управленческая игра, приуроченная ко дню менеджера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Диплом 2 место,</w:t>
            </w:r>
          </w:p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sz w:val="24"/>
                <w:szCs w:val="24"/>
              </w:rPr>
              <w:t>Межфакультетский турнир по управленческим поединкам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0E081E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eastAsia="Times New Roman" w:hAnsi="Times New Roman"/>
                <w:sz w:val="24"/>
                <w:szCs w:val="24"/>
              </w:rPr>
              <w:t>Торжественное мероприятие, посвященное Дню российского студенчества</w:t>
            </w:r>
          </w:p>
        </w:tc>
        <w:tc>
          <w:tcPr>
            <w:tcW w:w="1842" w:type="dxa"/>
          </w:tcPr>
          <w:p w:rsidR="00063903" w:rsidRPr="000E081E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1E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714D93">
              <w:rPr>
                <w:rFonts w:ascii="Times New Roman" w:hAnsi="Times New Roman"/>
                <w:sz w:val="24"/>
                <w:szCs w:val="24"/>
              </w:rPr>
              <w:t>ОНЛАЙН-ПЕРВОМАЯ 2020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4D93">
              <w:rPr>
                <w:rFonts w:ascii="Times New Roman" w:hAnsi="Times New Roman"/>
                <w:sz w:val="24"/>
                <w:szCs w:val="24"/>
              </w:rPr>
              <w:t>Что? Где? Когда?» на базе интеллектуального кафе ИКС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62A55">
              <w:rPr>
                <w:rFonts w:ascii="Times New Roman" w:hAnsi="Times New Roman"/>
                <w:sz w:val="24"/>
                <w:szCs w:val="24"/>
              </w:rPr>
              <w:t>нтеллектуальн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62A55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62A55">
              <w:rPr>
                <w:rFonts w:ascii="Times New Roman" w:hAnsi="Times New Roman"/>
                <w:sz w:val="24"/>
                <w:szCs w:val="24"/>
              </w:rPr>
              <w:t xml:space="preserve"> IQ ПФО по парламентским дебатам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562A55">
              <w:rPr>
                <w:rFonts w:ascii="Times New Roman" w:hAnsi="Times New Roman"/>
                <w:sz w:val="24"/>
                <w:szCs w:val="24"/>
              </w:rPr>
              <w:t>online турнир Оренбургского государственного университета по управленческим поединкам</w:t>
            </w:r>
          </w:p>
        </w:tc>
        <w:tc>
          <w:tcPr>
            <w:tcW w:w="1842" w:type="dxa"/>
          </w:tcPr>
          <w:p w:rsidR="00063903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03" w:rsidRPr="000E081E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562A55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 w:rsidRPr="00562A55">
              <w:rPr>
                <w:rFonts w:ascii="Times New Roman" w:hAnsi="Times New Roman"/>
                <w:sz w:val="24"/>
                <w:szCs w:val="24"/>
              </w:rPr>
              <w:t>Куб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2A55">
              <w:rPr>
                <w:rFonts w:ascii="Times New Roman" w:hAnsi="Times New Roman"/>
                <w:sz w:val="24"/>
                <w:szCs w:val="24"/>
              </w:rPr>
              <w:t>к ректора ОГУ по КВН</w:t>
            </w:r>
          </w:p>
        </w:tc>
        <w:tc>
          <w:tcPr>
            <w:tcW w:w="1842" w:type="dxa"/>
          </w:tcPr>
          <w:p w:rsidR="00063903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0E081E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03" w:rsidRPr="007E7FA1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7E7FA1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842" w:type="dxa"/>
          </w:tcPr>
          <w:p w:rsidR="00063903" w:rsidRPr="007E7FA1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63903" w:rsidRPr="007E7FA1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 3 место</w:t>
            </w:r>
          </w:p>
        </w:tc>
      </w:tr>
      <w:tr w:rsidR="00063903" w:rsidRPr="007E7FA1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7E7FA1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Интеллектуальное кафе студентов «Икс»</w:t>
            </w:r>
          </w:p>
        </w:tc>
        <w:tc>
          <w:tcPr>
            <w:tcW w:w="1842" w:type="dxa"/>
          </w:tcPr>
          <w:p w:rsidR="00063903" w:rsidRPr="007E7FA1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7E7FA1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Грамота, благодарственное письмо</w:t>
            </w:r>
          </w:p>
        </w:tc>
      </w:tr>
      <w:tr w:rsidR="00063903" w:rsidRPr="007E7FA1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7E7FA1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«Самый умный»</w:t>
            </w:r>
          </w:p>
        </w:tc>
        <w:tc>
          <w:tcPr>
            <w:tcW w:w="1842" w:type="dxa"/>
          </w:tcPr>
          <w:p w:rsidR="00063903" w:rsidRPr="007E7FA1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7E7FA1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16AD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«Интеллектуальный марафон»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063903" w:rsidRPr="00CF16AD" w:rsidTr="00063903">
        <w:tc>
          <w:tcPr>
            <w:tcW w:w="2411" w:type="dxa"/>
            <w:vMerge/>
          </w:tcPr>
          <w:p w:rsidR="00063903" w:rsidRPr="000E081E" w:rsidRDefault="00063903" w:rsidP="007D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903" w:rsidRPr="00CF7F63" w:rsidRDefault="00063903" w:rsidP="00666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«Мое лето яркого цвета» 2020 </w:t>
            </w:r>
          </w:p>
        </w:tc>
        <w:tc>
          <w:tcPr>
            <w:tcW w:w="1842" w:type="dxa"/>
          </w:tcPr>
          <w:p w:rsidR="00063903" w:rsidRPr="00CF16AD" w:rsidRDefault="00063903" w:rsidP="007D0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903" w:rsidRPr="00CF16AD" w:rsidRDefault="00063903" w:rsidP="0066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842"/>
        <w:gridCol w:w="2268"/>
      </w:tblGrid>
      <w:tr w:rsidR="00666C92" w:rsidRPr="00666C92" w:rsidTr="007D07E2">
        <w:tc>
          <w:tcPr>
            <w:tcW w:w="104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Институт социально-гуманитарных инноваций и массмедиа</w:t>
            </w:r>
          </w:p>
        </w:tc>
      </w:tr>
      <w:tr w:rsidR="00666C92" w:rsidRPr="00666C92" w:rsidTr="00666C92">
        <w:tc>
          <w:tcPr>
            <w:tcW w:w="2411" w:type="dxa"/>
            <w:vMerge w:val="restart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акция «Тест по истории Великой Отечественной войны» международного проекта «Большая история» состоится 3 декабря 2020 года в День Неизвестного солдата в России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666C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666C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Всероссийский правовой конкур «Правовая Россия»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42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Дипломы участника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международном научно-практическом форуме «Уроки Нюрнберга»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XCIV Студенческой международной научно-практическая конференции </w:t>
            </w: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«Научное сообщество студентов XXI столетия» общественные науки.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XIV Международный конкурс студенческих научных работ PTScience</w:t>
            </w:r>
          </w:p>
        </w:tc>
        <w:tc>
          <w:tcPr>
            <w:tcW w:w="1842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I степени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Х Международный студенческий фестиваль рекламы «Компот»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молодежный образовательный форум «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Eurasia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Global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Международный конкурс плаката «biodiversity»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«История в биографиях»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Международная онлайн выставка-конкурс «ART-YURTA» в рамках 85-летнего юбилея учебного заведения Актюбинский региональный университет имени К. Жубанова. Казахстан. Актюбинск. </w:t>
            </w: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октября 2020 г. 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выставка-конкурс декоративно-прикладного искусства «Образы изменчивых фантазий». Оренбург. 23 октября – 15 ноября 2020 г.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6C92" w:rsidRPr="00666C92" w:rsidTr="00666C92">
        <w:trPr>
          <w:trHeight w:val="1170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Международный конкурс плаката «biodiversity». Организатор Escucha mi Voz</w:t>
            </w:r>
            <w:r w:rsidRPr="00666C9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конкурс плакатов Escucha Mi Voz 2020 г. Испания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Международный конкурс 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"Солнечный образ", г. Москва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конкурс научных работ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Четвертый международный конкурс молодых ученых России и Казахстана "Исторические судьбы и культурное наследие Оренбургского края и Приуралья"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учебно-исследовательский конкурс «Студент года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студенческой научной конференции «СТУДЕНЧЕСКИЙ НАУЧНЫЙ ФОРУМ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лучшую НИРС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молодежный форум «Ломоносов 2020» с тезисом «Волонтерство и добровольческое поведение как паттерн проявления положительной девиантности»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«Проблемы в истории психологии»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исследовательских работ по дисциплине «Философия-2020»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исследовательских работ по дисциплине «Философия-2020»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Грамота участника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конкурс исследовательских работ в области философии, социологии и культурологии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конкурс научных статей, секция «Философские науки»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«Современная наука актуальные вопросы, достижения и инновации»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XXVI Международный конкурс научно-исследовательских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Диплом лауреата </w:t>
            </w: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666C92" w:rsidRPr="00666C92" w:rsidTr="00666C92">
        <w:trPr>
          <w:trHeight w:val="342"/>
        </w:trPr>
        <w:tc>
          <w:tcPr>
            <w:tcW w:w="2411" w:type="dxa"/>
            <w:vMerge w:val="restart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исторический диктант на тему событий Великой Отечественной войны «Диктант Победы»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42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Проектный образовательный интенсив ОГУ (осень 2020), организованным Автономной некоммерческой организацией «Университет Национальной технологической инициативы 2035» Университет 2035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666C92" w:rsidRPr="00666C92" w:rsidTr="00666C92">
        <w:trPr>
          <w:trHeight w:val="342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Всероссийский правовой (юридический) диктант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666C92" w:rsidRPr="00666C92" w:rsidTr="00666C92">
        <w:trPr>
          <w:trHeight w:val="342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Всероссийская научно-практическая конференция студентов </w:t>
            </w:r>
            <w:bookmarkStart w:id="1" w:name="_Hlk24306559"/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«Юридическая наука и практика в 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веке»</w:t>
            </w:r>
            <w:bookmarkEnd w:id="1"/>
          </w:p>
        </w:tc>
        <w:tc>
          <w:tcPr>
            <w:tcW w:w="1842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0"/>
              </w:rPr>
              <w:t>Сертификаты участников – 4</w:t>
            </w: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0"/>
              </w:rPr>
              <w:t>Диплом 1 степени – 1</w:t>
            </w: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0"/>
              </w:rPr>
              <w:t>Диплом 2 степени - 2</w:t>
            </w:r>
          </w:p>
        </w:tc>
      </w:tr>
      <w:tr w:rsidR="00666C92" w:rsidRPr="00666C92" w:rsidTr="00666C92">
        <w:trPr>
          <w:trHeight w:val="342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Всероссийский правовой конкурс «Правовая Россия»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C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66C92" w:rsidRPr="00666C92" w:rsidTr="00666C92">
        <w:trPr>
          <w:trHeight w:val="342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Всероссийское социологическое исследование «Отношение студенчества к Великой Отечественной войне»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C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66C92" w:rsidRPr="00666C92" w:rsidTr="00666C92">
        <w:trPr>
          <w:trHeight w:val="342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Круглый стол: «Стоять насмерть. За Волгой для нас земли нет!», посвящённый дню разгрома немецко-фашистских войск в Сталинградской битве в 1943 году, направленный на предотвращение фальсификации событий Великой Отечественной войны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42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Круглый стол: «Битва под Москвой как важнейшее сражение Великой Отечественной войны: историография, ход, значение»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42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всероссийский конкурс «Битва истфаков»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Общая благодарность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Студенческая олимпиада «Я-профессионал»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проект «Профстажировки. РФ 2.0»</w:t>
            </w:r>
          </w:p>
          <w:p w:rsidR="00666C92" w:rsidRPr="00666C92" w:rsidRDefault="00666C92" w:rsidP="00666C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проект АНО «Россия – страна возможностей» и Общероссийского народного фронта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(включена в число победителей)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Выставка-конкурс в рамках XXII Всероссийского фестиваля дизайна, архитектуры, искусств (2020 г.), г. Тюмень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АИС - Молодежь России</w:t>
            </w: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молодежный гражданский образовательный форум «Выше крыши»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Форум идей АСИ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Форум Таврида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молодежных проектов, Молодежный проектный форум Южного федерального округа «СЕЛИАС-2020»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степени, грант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(с международным участием) конкурс научно-исследовательских работ 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«Творчество в науке, искусстве, профессии»</w:t>
            </w:r>
          </w:p>
        </w:tc>
        <w:tc>
          <w:tcPr>
            <w:tcW w:w="1842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студенческий конкурс научных работ по журналистике, рекламе и PR</w:t>
            </w:r>
          </w:p>
        </w:tc>
        <w:tc>
          <w:tcPr>
            <w:tcW w:w="1842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«Добровольцы России»</w:t>
            </w:r>
          </w:p>
        </w:tc>
        <w:tc>
          <w:tcPr>
            <w:tcW w:w="1842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Диплом четверть финалистов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работ «Ассоциация технических университетов»</w:t>
            </w:r>
          </w:p>
        </w:tc>
        <w:tc>
          <w:tcPr>
            <w:tcW w:w="1842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участника, 3 место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видеоработ по предложению ОНФ по одной из актуальных тем Прямой линии Путина</w:t>
            </w:r>
          </w:p>
        </w:tc>
        <w:tc>
          <w:tcPr>
            <w:tcW w:w="1842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патриотический форум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Форум Ладога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 степени - 4</w:t>
            </w:r>
          </w:p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3 степени - 4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Всероссийская онлайн викторина «Вспоминайте иногда вашего студента»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  <w:r w:rsidRPr="00666C92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Всероссийский молодежный кубок по менеджменту «Управляй!»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грантовых проектов вузов, номинация «Молодежные медиа»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творческих и исследовательских работ «Взгляд в будущее» 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Диплом Гран-при</w:t>
            </w:r>
          </w:p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выставка «Молодые художники»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на написание искусствоведческого эссе на тему «Солнечные образы»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«Добровольцы России»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73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рамках Проекты 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научных исследований на 2021-2025 гг. </w:t>
            </w:r>
            <w:hyperlink r:id="rId6" w:history="1">
              <w:r w:rsidRPr="00666C92">
                <w:rPr>
                  <w:rFonts w:ascii="Times New Roman" w:eastAsia="Calibri" w:hAnsi="Times New Roman" w:cs="Times New Roman"/>
                  <w:sz w:val="24"/>
                  <w:szCs w:val="24"/>
                </w:rPr>
                <w:t>Асоциальная личность: природа, типология. Особенности проявления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C92" w:rsidRPr="00666C92" w:rsidTr="00666C92">
        <w:trPr>
          <w:trHeight w:val="373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молодежный образовательный форум «Территория смыслов» 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грант</w:t>
            </w:r>
          </w:p>
        </w:tc>
      </w:tr>
      <w:tr w:rsidR="00666C92" w:rsidRPr="00666C92" w:rsidTr="00666C92">
        <w:trPr>
          <w:trHeight w:val="569"/>
        </w:trPr>
        <w:tc>
          <w:tcPr>
            <w:tcW w:w="2411" w:type="dxa"/>
            <w:vMerge w:val="restart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письменных работ</w:t>
            </w:r>
          </w:p>
          <w:p w:rsidR="00666C92" w:rsidRPr="00666C92" w:rsidRDefault="00666C92" w:rsidP="00666C92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«Победа в памяти поколений»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66C92" w:rsidRPr="00666C92" w:rsidTr="00666C92">
        <w:trPr>
          <w:trHeight w:val="407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58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образовательный молодежный форум «Рифей» 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(Молодежь Оренбуржья»)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58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Круглый стол «Противодействие радикализму и экстремизму в молодежной среде: история и право».</w:t>
            </w:r>
          </w:p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ИСГИМ, ОГУ. </w:t>
            </w: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«Точка кипения ОГУ», </w:t>
            </w: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 ноября 2020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666C92" w:rsidRPr="00666C92" w:rsidTr="00666C92">
        <w:trPr>
          <w:trHeight w:val="58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видеоработ (онлайн-марафон)</w:t>
            </w: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 войну» в рамках празднования 75-летия победы в Великой Отечественной войне</w:t>
            </w:r>
          </w:p>
        </w:tc>
        <w:tc>
          <w:tcPr>
            <w:tcW w:w="1842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666C92" w:rsidRPr="00666C92" w:rsidTr="00666C92">
        <w:trPr>
          <w:trHeight w:val="566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молодежи Уральского федерального округа «YTRO-2019»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286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-Форум студенческих объединений Приволжского федерального округа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298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Форум 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Волга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883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публицистических работ студентов-журналистов «Ответ молодых» в рамках празднования Дня Российской печати. </w:t>
            </w:r>
          </w:p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Номинации:</w:t>
            </w:r>
          </w:p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1. «Современный видеоконтент»</w:t>
            </w:r>
          </w:p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2. «Лучший интернет-проект»</w:t>
            </w:r>
          </w:p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3. «Объективный взгляд»</w:t>
            </w:r>
          </w:p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4. «За лучшее печатное издание»</w:t>
            </w:r>
          </w:p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Номинации:</w:t>
            </w: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1. Дипломы I, II, III степени</w:t>
            </w: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Дипломы 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</w:t>
            </w: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3. Дипломы I, II, III степени</w:t>
            </w:r>
          </w:p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4. Дипломы I, II, III степени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социальных баннеров «Оренбург – чистый город»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Медиахакатон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Конкурс на лучший социальный видеоролик на тему «Я против коррупции»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проектов для Оренбургской региональной общественной организации по возрождению русской культуры «Пересвет». Оренбург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Благодарственные письма РО «Пересвет»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выставка «Молодые художники» при финансовой поддержке Министерства культуры Оренбургской области в рамках национального проекта «Культура»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стол: Нюрнбергский 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процесс: уроки истории, к 75-летию начала судебного процесса над лидерами нацисткой Германии по результатам Второй мировой войны; в рамках международного научно-практического форума «Уроки Нюрнберга»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«Дипломатическая подготовка Западных стран Второй Мировой войны», к 75-летию Победы Советского Союза в В</w:t>
            </w:r>
            <w:r w:rsidR="00642DE5">
              <w:rPr>
                <w:rFonts w:ascii="Times New Roman" w:eastAsia="Calibri" w:hAnsi="Times New Roman" w:cs="Times New Roman"/>
                <w:sz w:val="24"/>
                <w:szCs w:val="24"/>
              </w:rPr>
              <w:t>еликой Отечественной войне 1941-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1945 годов и окончанию Второй мировой войны.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молодежный образовательный форум Северо-Западного федерального округа «Ладога»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интернет-олимпиада «От Куликова поля до реки Угры», посвященная 640-летию Куликовской битвы и 540-летию Великого стояния на реке Угре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Большой этнографический диктант - 2020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Отборочный и заключительный тур Евразийской многопрофильной олимпиады старшеклассников «Поиск» в номинациях «История», «</w:t>
            </w:r>
            <w:r w:rsidRPr="00666C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Психология», «Культурология», «Обществознание»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профессионального мастерства среди студенческих сервисных отрядов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армрестлингу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«университет-2020»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города по мини-футболу среди женских команд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самарской области по футболу "Зимний мяч - Богатое"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 w:val="restart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на дизайнерскую маску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Фотомарафон, приуроченный ко Всемирному дню книги 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Межфакультетское соревнование, посвященное 75-летию Победы в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Поэтическая акция "Мы помним войну"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tabs>
                <w:tab w:val="left" w:pos="9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Онлайн-концерт "Песни военных лет"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плаката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Графическая эко-акция "Сохраним каждую каплю"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tabs>
                <w:tab w:val="left" w:pos="14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Онлайн-выпускной ИСГИМ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ИСГИМ</w:t>
            </w:r>
          </w:p>
          <w:p w:rsidR="00666C92" w:rsidRPr="00666C92" w:rsidRDefault="00666C92" w:rsidP="00666C92">
            <w:pPr>
              <w:tabs>
                <w:tab w:val="left" w:pos="15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онлайн-квест «Вуз больших возможностей» 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tabs>
                <w:tab w:val="left" w:pos="14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Онлайн-марафон "Пушкинская осень"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музыки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открытии «Точки кипения ОГУ», выставка творческих работ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Дискуссионный клуб ИСГИМ </w:t>
            </w: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«Воспитание толерантности в обществе. Сексизм и расизм»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Дискуссионный клуб ИСГИМ </w:t>
            </w: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«Монолог как способ раскрепощения личности»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Дискуссионный клуб ИСГИМ </w:t>
            </w: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«Монолог как способ раскрепощения личности»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День рекламиста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Рубрика «ИСГИМ на книжной полке» 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философского клуба «Арете»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Посвящение в студенты ИСГИМ онлайн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разработку фирменного стиля ИСГИМ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ИСГИМ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ИСГИМ "Лучшая дизайнерская маска"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Кафедральный конкурс плаката "Бременские музыканты"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онлайн-марафон «Пушкинские осень»</w:t>
            </w:r>
          </w:p>
        </w:tc>
        <w:tc>
          <w:tcPr>
            <w:tcW w:w="1842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Институтская графическая эко-акция "Сохраним каждую каплю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Научно-популярный проект сотрудников университета «Наука в комиксах», вошедшего в топ-1000 сильных идей для нового времени Агентства стратегических инициатив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День толерантности,</w:t>
            </w:r>
          </w:p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 ИСГИМ</w:t>
            </w:r>
          </w:p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 акция «Дорогою добра»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стол «Противодействие радикализму и экстремизму в </w:t>
            </w: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молодежной среде: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C9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Круглый стол «Нюрнбергский процесс: уроки истории»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День психолога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новогодней открытки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Мистер ОГУ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66C92" w:rsidRPr="00666C92" w:rsidTr="00666C92">
        <w:trPr>
          <w:trHeight w:val="331"/>
        </w:trPr>
        <w:tc>
          <w:tcPr>
            <w:tcW w:w="2411" w:type="dxa"/>
            <w:vMerge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Круглый стол «Роль женщины в реализации концепции правового государства»</w:t>
            </w:r>
          </w:p>
        </w:tc>
        <w:tc>
          <w:tcPr>
            <w:tcW w:w="1842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666C92" w:rsidRPr="00666C92" w:rsidRDefault="00666C92" w:rsidP="00666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Style w:val="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842"/>
        <w:gridCol w:w="2268"/>
      </w:tblGrid>
      <w:tr w:rsidR="003D75AF" w:rsidRPr="003D75AF" w:rsidTr="003D75A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Транспортный факультет</w:t>
            </w:r>
          </w:p>
        </w:tc>
      </w:tr>
      <w:tr w:rsidR="003D75AF" w:rsidRPr="003D75AF" w:rsidTr="003D75A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студенческих научных работ по направлению «Автомобильный транспорт»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5AF" w:rsidRPr="003D75AF" w:rsidTr="003D75AF">
        <w:trPr>
          <w:trHeight w:val="165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студенческих научных работ по направлению «Технология транспортных процессов» (АДИ ГОУ ВПО «Донецкий национальный технический университет», г. Горловка)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5AF" w:rsidRPr="003D75AF" w:rsidTr="003D75AF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на лучшую научную публикацию XII Международной студенческой научной конференции Российской Академии Естествознания «Студенческий научный форум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3D75AF" w:rsidRPr="003D75AF" w:rsidTr="003D75AF">
        <w:trPr>
          <w:trHeight w:val="8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Отборочный этап студенческой лиги Международного инженерного чемпионата «CASE-IN». Осенний кубок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5AF" w:rsidRPr="003D75AF" w:rsidTr="003D75A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bCs/>
                <w:sz w:val="24"/>
                <w:szCs w:val="24"/>
              </w:rPr>
              <w:t>III (заключительный) тур Всероссийского конкурса выпускных квалификационных работ по направлению 23.03.03 – Эксплуатация транспортно-технологических машин и комплексов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5AF" w:rsidRPr="003D75AF" w:rsidTr="003D75A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bCs/>
                <w:sz w:val="24"/>
                <w:szCs w:val="24"/>
              </w:rPr>
              <w:t>III тур Всероссийского конкурса выпускных квалификационных работ магистров по направлению 23.04.03 – Эксплуатация транспортно-технологических машин и комплексов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5AF" w:rsidRPr="003D75AF" w:rsidTr="003D75A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 xml:space="preserve">III (заключительный) тур Всероссийского смотра-конкурса выпускных квалификационных работ по направлениям подготовки 23.03.01, 23.04.01 «Технология транспортных процессов» (Донской </w:t>
            </w:r>
            <w:r w:rsidRPr="003D7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технический университет)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5AF" w:rsidRPr="003D75AF" w:rsidTr="003D75A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III (заключительный) тур Всероссийского конкурса выпускных квалификационных работ по направлениям 23.03.01, 23.04.01 «Технология транспортных процессов», профили подготовки: «Организация перевозок и управление на автомобильном транспорте» и «Транспортная логистика» (Санкт-Петербургский государственный архитектурно-строительный университет)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75AF" w:rsidRPr="003D75AF" w:rsidTr="003D75A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студенческих работ «Профстажировки 2.0»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5AF" w:rsidRPr="003D75AF" w:rsidTr="003D75A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молодежный кубок по менеджменту «Управляй!»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5AF" w:rsidRPr="003D75AF" w:rsidTr="003D75A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Молодежный форум ПФО «IВолга-2020»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5AF" w:rsidRPr="003D75AF" w:rsidTr="003D75A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18"/>
              </w:rPr>
              <w:t>Всероссийская онлайн-олимпиада «Метрология. Инновации. Инфраструктура качества» в рамках конференции Федерального агентства по техническому регулированию и метрологии «МетролЭкспо – online»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5AF" w:rsidRPr="003D75AF" w:rsidTr="003D75AF">
        <w:trPr>
          <w:trHeight w:val="55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18"/>
              </w:rPr>
              <w:t>Всероссийский конкурс «АТОМ РЯДОМ»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5AF" w:rsidRPr="003D75AF" w:rsidTr="003D75A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Научно-техническая конференция молодых работников ООО «Газпром добыча Оренбург» «Инновационные технологии в газовой промышленности»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5AF" w:rsidRPr="003D75AF" w:rsidTr="003D75AF">
        <w:trPr>
          <w:trHeight w:val="113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Региональный смотр-конкурс ВКР по направлению 23.03.01 «Технология транспортных процессов» (1–2 октября 2020г., Пенза, ПГУАС)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5AF" w:rsidRPr="003D75AF" w:rsidTr="003D75AF">
        <w:trPr>
          <w:trHeight w:val="2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Конкурс социальных проектов «Студ</w:t>
            </w:r>
            <w:r w:rsidRPr="003D7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5AF" w:rsidRPr="003D75AF" w:rsidTr="003D75AF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Конкурс в рамках подготовки к студенческой научной конференции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5AF" w:rsidRPr="003D75AF" w:rsidTr="003D75AF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«Лучший студент ОГУ»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75AF" w:rsidRPr="003D75AF" w:rsidTr="003D75AF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Доска почета студентов ОГУ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5AF" w:rsidRPr="003D75AF" w:rsidTr="003D75AF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XLII студенческая конференция Оренбургского государственного университета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5AF" w:rsidRPr="003D75AF" w:rsidTr="003D75AF">
        <w:trPr>
          <w:trHeight w:val="27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Online-форум «СтудNEW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5AF" w:rsidRPr="003D75AF" w:rsidRDefault="003D75AF" w:rsidP="003D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Style w:val="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842"/>
        <w:gridCol w:w="2268"/>
      </w:tblGrid>
      <w:tr w:rsidR="00462631" w:rsidRPr="00462631" w:rsidTr="0046263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факультет</w:t>
            </w:r>
          </w:p>
        </w:tc>
      </w:tr>
      <w:tr w:rsidR="00462631" w:rsidRPr="00462631" w:rsidTr="00462631">
        <w:trPr>
          <w:trHeight w:val="140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Х Международная российско-японская конференция (Chemical Physics of Molecules and Polyfunctional Materials)</w:t>
            </w:r>
          </w:p>
          <w:p w:rsidR="00462631" w:rsidRPr="00462631" w:rsidRDefault="009E7686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462631" w:rsidRPr="00462631">
              <w:rPr>
                <w:rFonts w:ascii="Times New Roman" w:hAnsi="Times New Roman" w:cs="Times New Roman"/>
                <w:sz w:val="24"/>
                <w:szCs w:val="24"/>
              </w:rPr>
              <w:t>11 декабря 2020 г. на базе физического факультета ОГУ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62631" w:rsidRPr="00462631" w:rsidTr="00462631">
        <w:trPr>
          <w:trHeight w:val="140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научно-практическая очно-заочная конференция «Проблемы и перспективы внедрения инновационных телекоммуникационных технологий»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62631" w:rsidRPr="00462631" w:rsidTr="00462631">
        <w:trPr>
          <w:trHeight w:val="100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/>
                <w:sz w:val="24"/>
                <w:szCs w:val="24"/>
              </w:rPr>
              <w:t>Грант JASSO Правительства Японии и университета Хиросимы на участие в летней школе «Достижения современных наук»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631" w:rsidRPr="00462631" w:rsidTr="00462631">
        <w:trPr>
          <w:trHeight w:val="60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Онлайн-викторина  «Помнишь ли Пушкина?»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631" w:rsidRPr="00462631" w:rsidTr="0046263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bCs/>
                <w:sz w:val="24"/>
                <w:szCs w:val="24"/>
              </w:rPr>
              <w:t>Северокавказский онлайн-форум «Машук 2020», г. Пятигорск</w:t>
            </w:r>
          </w:p>
          <w:p w:rsidR="00462631" w:rsidRPr="00462631" w:rsidRDefault="00462631" w:rsidP="0046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bCs/>
                <w:sz w:val="24"/>
                <w:szCs w:val="24"/>
              </w:rPr>
              <w:t>15.09.2020-20.09.2020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631" w:rsidRPr="00462631" w:rsidTr="00462631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научно-методическая конференция «Университетский комплекс как региональный центр образования, науки и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631" w:rsidRPr="00462631" w:rsidTr="00462631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по дисциплине «Методы клинических лабораторных исследований»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462631" w:rsidRPr="00462631" w:rsidTr="00462631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Конкурс «Профстажировки 2.0» кейс «Космическая система ретрансляции информации для лунного модуля»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631" w:rsidRPr="00462631" w:rsidTr="00462631">
        <w:trPr>
          <w:trHeight w:val="62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студентов «Я-профессионал»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631" w:rsidRPr="00462631" w:rsidTr="0046263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Премия губернатора Оренбургской области для талантливой молодежи-аспирантов за 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631" w:rsidRPr="00462631" w:rsidTr="00462631">
        <w:trPr>
          <w:trHeight w:val="49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631" w:rsidRPr="00462631" w:rsidRDefault="00462631" w:rsidP="00462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Первенство Оренбургской области по классическому пауэрлифтингу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2631" w:rsidRPr="00462631" w:rsidTr="00462631">
        <w:trPr>
          <w:trHeight w:val="2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XLII</w:t>
            </w: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научная конференция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631" w:rsidRPr="00462631" w:rsidTr="0046263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Квест «Штабные гонки»,</w:t>
            </w:r>
          </w:p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при поддержке СПО «Константа»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62631" w:rsidRPr="00462631" w:rsidTr="0046263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 празднованию Дня Российских Студенческих Отрядов «Где учусь, там и тружусь»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462631" w:rsidRPr="00462631" w:rsidTr="00462631">
        <w:trPr>
          <w:trHeight w:val="5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Конкурс на звание «Лучший студент ОГУ»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631" w:rsidRPr="00462631" w:rsidTr="0046263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научно-методическая конференция «Университетский комплекс как региональный центр образования, науки и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631" w:rsidRPr="00462631" w:rsidTr="0046263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XLII студенческая научная конференция (Публикация в журнале «Шаг в науку»)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631" w:rsidRPr="00462631" w:rsidTr="0046263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Онлайн турнир ОГУ по управленческим поединкам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31" w:rsidRPr="00462631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Style w:val="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842"/>
        <w:gridCol w:w="2268"/>
      </w:tblGrid>
      <w:tr w:rsidR="00157E00" w:rsidRPr="00157E00" w:rsidTr="00157E0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математики и информационных технологий</w:t>
            </w:r>
          </w:p>
        </w:tc>
      </w:tr>
      <w:tr w:rsidR="00157E00" w:rsidRPr="00157E00" w:rsidTr="00157E00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Полуфинал чемпионата мира </w:t>
            </w:r>
            <w:r w:rsidRPr="00157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ACM</w:t>
            </w:r>
            <w:r w:rsidRPr="00157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7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ICPC</w:t>
            </w:r>
            <w:r w:rsidRPr="00157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декабря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0" w:rsidRPr="00157E00" w:rsidTr="00157E00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Кубок России по решению кейсов Changellenge &gt;&gt; Cup Russia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0" w:rsidRPr="00157E00" w:rsidTr="00157E00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Введение в машинное обучение.</w:t>
            </w:r>
          </w:p>
          <w:p w:rsidR="00157E00" w:rsidRPr="00157E00" w:rsidRDefault="00157E00" w:rsidP="0015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Онлайн-курс без кредита, одобренный Национальным исследовательским университетом Высшая школа экономики и Школа анализа данных Яндекса и предлагаемый через Coursera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0" w:rsidRPr="00157E00" w:rsidTr="00157E00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(26) Международный конкурс научно-исследовательских работ.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Научные статьи по физико-математическим наукам. 16.11.2020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научно-исследовательский конкурс «Студенческие научные достижения»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г. Пенза, 15 апреля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научных работ.</w:t>
            </w:r>
          </w:p>
          <w:p w:rsidR="00157E00" w:rsidRPr="00157E00" w:rsidRDefault="00157E00" w:rsidP="0015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ХIX Международная научно-практическая конференция «Наука и инновации», РФ, г. Пенза.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февраля,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/>
                <w:sz w:val="24"/>
                <w:szCs w:val="24"/>
              </w:rPr>
              <w:t>Осенний кубок Студенческой лиги Международного инженерного чемпионата «CASE-IN»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0" w:rsidRPr="00157E00" w:rsidTr="00157E00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Национальный этап по профессиональному мастерству среди инвалидов и лиц с ограниченными возможностями здоровья «Абилимпикс»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Правительство Москвы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bCs/>
                <w:sz w:val="24"/>
                <w:szCs w:val="24"/>
              </w:rPr>
              <w:t>Правительство Оренбургской области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bCs/>
                <w:sz w:val="24"/>
                <w:szCs w:val="24"/>
              </w:rPr>
              <w:t>г. Оренбург, ОГУ,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bCs/>
                <w:sz w:val="24"/>
                <w:szCs w:val="24"/>
              </w:rPr>
              <w:t>23-29 ноября 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0" w:rsidRPr="00157E00" w:rsidTr="00157E0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Интеллектуальная олимпиада Приволжского федерального округа </w:t>
            </w:r>
            <w:r w:rsidRPr="00157E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"IQ ПФО" среди студентов ВУЗов и ССУЗов, 30-31 октября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0" w:rsidRPr="00157E00" w:rsidTr="00157E0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bCs/>
                <w:sz w:val="24"/>
                <w:szCs w:val="24"/>
              </w:rPr>
              <w:t>Уральский региональный чемпионат ICPC (четвертьфинал чемпионата мира по программированию), 14 ноября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научных докладов «Студенческая наука для развития информационного общества»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рекомендательная система планирования маршрута для совместного посещения достопримечательностей. Секция «Информационные системы и технологии»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Осенний проектно-образовательный интенсив Университета 20.35 (2020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Команда из 5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Команда из 5 чел. вышла в финал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Онлайн Хакатон Virus.Hack (Хакатон) – онлайн-форум разработчиков от Ростелекома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6E7331" w:rsidP="00157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</w:t>
            </w:r>
            <w:r w:rsidR="00157E00" w:rsidRPr="00157E0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профессионал» в 2020-2021 учебный год, категория «Бакалавров» по направлению «Искусственный интеллект»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0" w:rsidRPr="00157E00" w:rsidTr="00157E0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Отборочный этап студенческий олимпиады Газпром по профилю «Радиотехнические и телекоммуникационные системы»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20.01.2020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/>
                <w:sz w:val="24"/>
                <w:szCs w:val="24"/>
              </w:rPr>
              <w:t>Интеллектуальная олимпиада Приволжского федерального округа "IQ ПФО" среди студентов ВУЗов и ССУЗов. Саранск(онлайн)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0" w:rsidRPr="00157E00" w:rsidTr="00157E00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E00">
              <w:rPr>
                <w:rFonts w:ascii="Times New Roman" w:hAnsi="Times New Roman"/>
                <w:sz w:val="24"/>
                <w:szCs w:val="24"/>
              </w:rPr>
              <w:t>Конкурс - национальную премию ИТ-проектов «Цифровые вершины». Российская академия народного хозяйства и государственной службы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/>
                <w:sz w:val="24"/>
                <w:szCs w:val="24"/>
              </w:rPr>
              <w:t>при Президенте Российской Федерации под патронатом Министерства цифрового развития, связи и массовых коммуникаций Российской Федерации, а также при поддержке Mail.ru Group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0" w:rsidRPr="00157E00" w:rsidTr="00157E00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Региональный этап по профессиональному мастерству среди инвалидов и лиц с ограниченными возможностями здоровья «Абилимпикс»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Правительство Москвы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Правительство Оренбургской области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ОГУ, 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30 сентября -2 октября 2020г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Онлайн-хакатон 2.0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и связи Оренбургской области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ОГУ, 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ноябрь 2020г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Региональный этап Интеллектуальной олимпиады ПФО по программированию для студентов, 22.02.2020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7E00" w:rsidRPr="00157E00" w:rsidTr="00157E00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Открытая областная командная олимпиада по программированию, 11 октября 2020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XLII студенческая научная конференция ОГУ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соискание премий Губернатора Оренбургской области в сфере науки и техники за 2020 год в номинации «Исследования в области гуманитарных наук и права» </w:t>
            </w:r>
          </w:p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E00">
              <w:rPr>
                <w:rFonts w:ascii="Times New Roman" w:hAnsi="Times New Roman" w:cs="Times New Roman"/>
                <w:iCs/>
                <w:sz w:val="24"/>
                <w:szCs w:val="24"/>
              </w:rPr>
              <w:t>«Онлайн-платформа подготовки инженерных кадров для строительного комплекса Оренбургской области».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ICHC</w:t>
            </w: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 xml:space="preserve"> 2020-2021,</w:t>
            </w:r>
            <w:r w:rsidRPr="00157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NERC</w:t>
            </w: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7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</w:t>
            </w: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Regional</w:t>
            </w: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(Уральский региональный конкурс) 14.11.2020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00" w:rsidRPr="00157E00" w:rsidTr="00157E00">
        <w:trPr>
          <w:trHeight w:val="2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/>
                <w:sz w:val="24"/>
                <w:szCs w:val="24"/>
              </w:rPr>
              <w:t xml:space="preserve">Отборочная олимпиада на Студенческий чемпионат мира. </w:t>
            </w:r>
            <w:r w:rsidRPr="00157E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ICPC Ural Qualifier. </w:t>
            </w:r>
            <w:r w:rsidRPr="00157E00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E00" w:rsidRPr="00157E00" w:rsidTr="00157E00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/>
                <w:sz w:val="24"/>
                <w:szCs w:val="24"/>
              </w:rPr>
              <w:t>Интеллектуальная олимпиада Приволжского федерального округа "IQ ПФО" среди студентов ВУЗов и ССУЗов. Оренбург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00" w:rsidRPr="00157E00" w:rsidRDefault="00157E00" w:rsidP="0015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Style w:val="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842"/>
        <w:gridCol w:w="2268"/>
      </w:tblGrid>
      <w:tr w:rsidR="00B20961" w:rsidRPr="00B20961" w:rsidTr="00B2096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прикладной биотехнологии и инженерии</w:t>
            </w:r>
          </w:p>
        </w:tc>
      </w:tr>
      <w:tr w:rsidR="00B20961" w:rsidRPr="00B20961" w:rsidTr="00B2096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Проект  «Профстажировки 2.0»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онлайн-форум «Волонтёры Победы»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VIII Международный инженерный чемпионат CASE-IN проект президентской платформы «Россия – страна возможностей»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Выход в полуфинал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XII Международная научно-практическая конференция PTSCIENCE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Выход в полуфинал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молодежный </w:t>
            </w:r>
            <w:r w:rsidRPr="00B20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форум «Евразия </w:t>
            </w:r>
            <w:r w:rsidRPr="00B20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Интернет-олимпиада по химии «История химических открытий»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«Наука и образование: инновации, интеграция и развитие», Уфа, апрель,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Международный «Большой этнографический диктант»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II этап Международной лиги плавания  (Будапешт)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 (5 медалей)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Финал Кубка России по плаванию (Обнинск)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 (3 медали)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Чемпионат Мира по гиревому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этап Международной лиги плавания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отборочный Европейский лицензионный турнир по боксу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B20961" w:rsidTr="00B2096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экономический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географический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экологический диктант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 xml:space="preserve">2 (дипломы победителей </w:t>
            </w:r>
            <w:r w:rsidRPr="00B20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 xml:space="preserve"> степени)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Проект  «Профстажировки 2.0»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Cs/>
                <w:sz w:val="24"/>
                <w:szCs w:val="24"/>
              </w:rPr>
              <w:t>V Национальная научно-практическая конференция «Состояние и пути развития аквакультуры в Российской Федерации» (Калининград)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молодежный кубок по менеджменту «Управляй!»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инновационный конкурс «Умник-2020»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Выход в финал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Всероссийская студенческая олимпиада «Я - профессионал»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Молодежный форум «iВОЛГА-2020»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Молодежный форум «Траектория развития»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для студентов «Мир химии»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химии по теме «Катализаторы»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 «Химия»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химии по теме «Строение атома»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стипендии Правительства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Присуждены 2  стипендии 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стипендии Президента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Присуждены 2 стипендии 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патриотическая акция «Снежный десант»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Проекты в АИС «Молодежь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Всероссийская научно-методическая конференция «Наука молодых», Арзамас, апрель,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Всероссийская научно-методическая конференция «Университетский комплекс как региональный центр образования, науки и культуры», Оренбург, январь,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/>
                <w:bCs/>
                <w:sz w:val="24"/>
                <w:szCs w:val="24"/>
              </w:rPr>
              <w:t>Проекты для Агентства стратегических инициатив (idea.asi.ru)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среди студентов по гиревому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 Кубка России по плаванию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20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емпионат России по боксу среди мужчин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Чемпионат России по гиревому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гиревому спорту среди юниоров и юниорок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молодежных проектов среди физических лиц в рамках молодежных образовательных форумов 2020 г. Уральского федерального округа «УТРО -2020»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Приволжского федерального округа по легкой атлетике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B20961" w:rsidTr="00B2096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Круглый стол на XX  Межрегиональной выставке «АГРО»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 xml:space="preserve">Лыжня России 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лыжным гонкам среди студентов ВУЗов «Качкарский мар»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Первенство Оренбургской области по гиревому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Чемпионат Оренбургской области по гиревому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Областной фитнесс-марафон «Мы выбираем спорт»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Чемпионат области по легкой атлетике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Первенство области по легкой атлетике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 регионального чемпионата Ассоциации студенческого баскетбола дивизиона «ЯИК»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(6 участников)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 (6)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0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Товарищеские игры по баскетболу в рамках АСБ 3х3.</w:t>
            </w:r>
          </w:p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2 команды (12 участников)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 (6)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легкой атлетике в помещении «Оренбургская миля» на призы губернатора Оренбургской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Кубок ректора ОГПУ по легкой атлетике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 областной премии «Женщина Оренбуржья»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B20961" w:rsidTr="00B20961">
        <w:trPr>
          <w:trHeight w:val="6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Чемпионат лфл по футболу г. Оренбурга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(7 участников)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B20961" w:rsidRPr="00B20961" w:rsidTr="00B20961">
        <w:trPr>
          <w:trHeight w:val="2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XLII Научная студенческая конференция ОГУ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Лучшие выпускники ОГУ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9 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16 (благодарности)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 xml:space="preserve">Школа Студенческого Актива ОГУ – Самый активный участник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 (2 место)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Интеллектуального кафе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Конкурс-интеллектуальная игра «Что? Где? Когда?»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6 (благодарности)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организованный Штабом студенческих отрядов ОГУ «Лучший новичок СПО»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0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Спартакиада «Университет – 2020» (в составе команды в соревнованиях по волейболу)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0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«Мистер ОГУ - 2020»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День студента – присвоение звания «Лучший студент»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 xml:space="preserve">Звание присвоено </w:t>
            </w:r>
          </w:p>
          <w:p w:rsidR="00B20961" w:rsidRPr="00B20961" w:rsidRDefault="00B20961" w:rsidP="00B2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61">
              <w:rPr>
                <w:rFonts w:ascii="Times New Roman" w:hAnsi="Times New Roman" w:cs="Times New Roman"/>
                <w:sz w:val="24"/>
                <w:szCs w:val="24"/>
              </w:rPr>
              <w:t>2 студентам</w:t>
            </w:r>
          </w:p>
        </w:tc>
      </w:tr>
    </w:tbl>
    <w:tbl>
      <w:tblPr>
        <w:tblStyle w:val="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842"/>
        <w:gridCol w:w="2268"/>
      </w:tblGrid>
      <w:tr w:rsidR="00B20961" w:rsidRPr="000D588D" w:rsidTr="00B2096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филологии</w:t>
            </w:r>
          </w:p>
        </w:tc>
      </w:tr>
      <w:tr w:rsidR="00B20961" w:rsidRPr="000D588D" w:rsidTr="00B2096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4F6582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 Международный конкурс научно-исследовательских работ студентов, магистрантов и аспирантов «В мире науки: вопросы филологии, лингводидактики и переводоведения»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4F6582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исследовательских работ в области языкознания и литературоведения, проводимого по инициативе </w:t>
            </w:r>
            <w:r w:rsidRPr="004F6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проекта «Interclover -2020»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F6582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курсовых работ/ проектов, проводимого по инициативе проекта «Interclover -2020»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4F6582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Международный конкурс «Современная наука: исследования и разработки»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4F6582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 Международный научно-исследовательский конкурс «Конкурс лучших студенческих работ»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поэтического перевода «Писательницы серебряного века о войне»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7F004E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32-й Международный конкурс научно-исследовательских работ Всероссийского общества научно-исследовательских разработок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7F004E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7F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7F0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C17844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4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Festive</w:t>
            </w:r>
            <w:r w:rsidRPr="00C1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Occasions</w:t>
            </w:r>
            <w:r w:rsidRPr="00C178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C1784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C1784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20961" w:rsidRPr="00E440B5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E440B5" w:rsidRDefault="00B20961" w:rsidP="007D07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B5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 w:rsidRPr="00E4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«Different cultures – different worlds: languages in intercultural communication»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E440B5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E440B5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961" w:rsidRPr="00506034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506034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0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научно-исследовательский конкурс «Конкурс лучших студенческих работ» МЦНС «Наука и просвещение»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50603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50603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6C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конкурс-фестиваль 'Энергия звезд'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AE396C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AE396C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AE396C" w:rsidRDefault="00B20961" w:rsidP="007D07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Mult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3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-Genre competition-Festival 'Festa Fiesta'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AE396C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AE396C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20961" w:rsidRPr="00D30A49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D30A49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49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художественного творчества 'Дольки'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D30A49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D30A49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«Я вдохновен</w:t>
            </w:r>
            <w:r w:rsidRPr="001062FB">
              <w:rPr>
                <w:rFonts w:ascii="Times New Roman" w:hAnsi="Times New Roman" w:cs="Times New Roman"/>
                <w:sz w:val="24"/>
                <w:szCs w:val="24"/>
              </w:rPr>
              <w:t>но Пушкина читал»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68">
              <w:rPr>
                <w:rFonts w:ascii="Times New Roman" w:hAnsi="Times New Roman" w:cs="Times New Roman"/>
                <w:sz w:val="24"/>
                <w:szCs w:val="24"/>
              </w:rPr>
              <w:t>Поэтический марафон, посвященный 75-летию Великой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4F074B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4F074B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4B">
              <w:rPr>
                <w:rFonts w:ascii="Times New Roman" w:hAnsi="Times New Roman" w:cs="Times New Roman"/>
                <w:sz w:val="24"/>
                <w:szCs w:val="24"/>
              </w:rPr>
              <w:t xml:space="preserve">Х Международная научно-практическая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074B">
              <w:rPr>
                <w:rFonts w:ascii="Times New Roman" w:hAnsi="Times New Roman" w:cs="Times New Roman"/>
                <w:sz w:val="24"/>
                <w:szCs w:val="24"/>
              </w:rPr>
              <w:t>Advinced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F074B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F074B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4F074B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4F074B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074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научно-исследовательский конкурс «Конкурс лучших студенческих </w:t>
            </w:r>
            <w:r w:rsidRPr="004F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F074B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F074B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961" w:rsidRPr="004F074B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F074B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F074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научно-исследовательный конкурс «Достижения вузовской науки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F074B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F074B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837867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837867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83786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научно-исследовательский конкурс «Научные достижения и открытия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837867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837867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Default="00B20961" w:rsidP="007D07E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лучших студенческих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Default="00B20961" w:rsidP="007D07E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достижения студентов 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студенческая 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BD5140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BD5140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40">
              <w:rPr>
                <w:rFonts w:ascii="Times New Roman" w:hAnsi="Times New Roman" w:cs="Times New Roman"/>
                <w:sz w:val="24"/>
                <w:szCs w:val="24"/>
              </w:rPr>
              <w:t>Кинофестиваль польских фильмов «Висла» в Оренбурге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D5140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BD5140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40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научно-исследовательский конкурс «Студент года 2020», г. Петроз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BD5140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BD5140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Пятый юбилейный международный молодежный форум 'Евразия Global'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D5140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BD5140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онлайн-форум Волонтеров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D5140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Xl Международный лагерь «Диалог»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BD5140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BD5140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Международная просветительская 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«</w:t>
            </w:r>
            <w:r w:rsidRPr="00BD5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Большой этнографический диктант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9A11D4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9A11D4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Международная 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A11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 по истории Великой Отечественной войны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9A11D4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9A11D4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Курс по истории русской орфографии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A11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 кродеться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 xml:space="preserve">VI Международный интеллектуальный конкурс студентов, магистрантов, аспирантов, докторантов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University Stars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FE1CFA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Конкурс НИР в рамках Международной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«Научные междисциплинарные исследования»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III Международный конкурс на лучшую выпускную квалификационную работу по переводу и дидактике переводческой деятельности «ПЕРЕВОДЧИК – творчество и просвещение» им. А.В. Федорова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научных работ по </w:t>
            </w:r>
            <w:r w:rsidRPr="00FE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аудиовизуальному переводу и цифровой доступности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Конкурс НИР в рамках LXXXV Студенческой международной научно-практической конференции «Научное сообщество студентов: Междисциплинарные исследования»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 xml:space="preserve">XXIX Международный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Лучшая студенческая статья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Конкурс НИР в рамках LXXXIV студенческая международная научно-практическая конференция «Научное сообщество студентов. Междисциплинарные исследования»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художественного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Дольки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566C28" w:rsidRDefault="00B20961" w:rsidP="007D07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566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«World science: Problems and innovations»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перевода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«Arctic Transfer»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FE1CFA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961" w:rsidRPr="00A333E7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E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4F6582" w:rsidRDefault="00B20961" w:rsidP="007D0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262424"/>
                <w:sz w:val="24"/>
                <w:szCs w:val="24"/>
              </w:rPr>
            </w:pPr>
            <w:r w:rsidRPr="004F6582">
              <w:rPr>
                <w:rFonts w:ascii="Times New Roman" w:hAnsi="Times New Roman" w:cs="Times New Roman"/>
                <w:iCs/>
                <w:color w:val="262424"/>
                <w:sz w:val="24"/>
                <w:szCs w:val="24"/>
              </w:rPr>
              <w:t>III сезон Всероссийского конкурса</w:t>
            </w:r>
          </w:p>
          <w:p w:rsidR="00B20961" w:rsidRPr="004F6582" w:rsidRDefault="00B20961" w:rsidP="007D0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582">
              <w:rPr>
                <w:rFonts w:ascii="Times New Roman" w:hAnsi="Times New Roman" w:cs="Times New Roman"/>
                <w:iCs/>
                <w:color w:val="262424"/>
                <w:sz w:val="24"/>
                <w:szCs w:val="24"/>
              </w:rPr>
              <w:t>студенческих работ «Профстажировки 2.0», кейс «</w:t>
            </w:r>
            <w:r w:rsidRPr="004F6582">
              <w:rPr>
                <w:rFonts w:ascii="Times New Roman" w:hAnsi="Times New Roman" w:cs="Times New Roman"/>
                <w:bCs/>
                <w:color w:val="262424"/>
                <w:sz w:val="24"/>
                <w:szCs w:val="24"/>
              </w:rPr>
              <w:t>Разработка, апробация и внедрение программы интенсивного обучения для взрослых студентов»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A333E7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4F6582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582">
              <w:rPr>
                <w:rFonts w:ascii="Times New Roman" w:hAnsi="Times New Roman" w:cs="Times New Roman"/>
                <w:iCs/>
                <w:color w:val="262424"/>
                <w:sz w:val="24"/>
                <w:szCs w:val="24"/>
              </w:rPr>
              <w:t xml:space="preserve">III сезон Всероссийской </w:t>
            </w:r>
            <w:r w:rsidRPr="004F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олимпиады студентов </w:t>
            </w:r>
            <w:hyperlink r:id="rId7" w:history="1">
              <w:r w:rsidRPr="004F658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«Я — профессионал — 2020»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F5BE6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F5BE6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VIII Открытый конкурс выпускных квалификационных работ по направлению подготовки «Лингвистика», профиль «Перевод и переводоведение»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F5BE6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F5BE6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грантовый театральный онлайн конкурс «Изоляция» 1-14 апреля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конкурс-фестиваль  «Его величество театр»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342F8C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342F8C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Он-лайн олимпиада по грамматике английского языка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Learning</w:t>
            </w:r>
            <w:r w:rsidRPr="00342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</w:t>
            </w:r>
            <w:r w:rsidRPr="00342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342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342F8C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342F8C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20961" w:rsidRPr="0048679A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48679A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студентов «Я профессионал» 2020-2021 в категории «Бакалавриат»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8679A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8679A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выход в полуфинал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E440B5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хакатон «Как сказать по-русски?»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961" w:rsidRPr="00AE396C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E440B5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96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конкурс-фестиваль 'Его величество театр!'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AE396C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AE396C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20961" w:rsidRPr="00AE396C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96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грантовый театральный онлайн-конкурс 'Изоляция'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AE396C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AE396C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20961" w:rsidRPr="00E25B87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B8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инклюзивный проект 'Крылья возможностей'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E25B87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E25B87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20961" w:rsidRPr="00131B70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волонтерских инициатив 'Доброволец России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31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131B7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131B7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324594" w:rsidRDefault="00B20961" w:rsidP="007D07E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4594">
              <w:rPr>
                <w:rFonts w:ascii="Times New Roman" w:eastAsia="SimSun" w:hAnsi="Times New Roman" w:cs="Times New Roman"/>
                <w:sz w:val="24"/>
                <w:szCs w:val="24"/>
              </w:rPr>
              <w:t>Университетский комплекс как региональный центр образования, науки и культуры</w:t>
            </w:r>
          </w:p>
          <w:p w:rsidR="00B20961" w:rsidRPr="0003622B" w:rsidRDefault="00B20961" w:rsidP="007D07E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40234">
              <w:rPr>
                <w:rFonts w:ascii="Times New Roman" w:eastAsia="SimSun" w:hAnsi="Times New Roman" w:cs="Times New Roman"/>
                <w:sz w:val="24"/>
                <w:szCs w:val="24"/>
              </w:rPr>
              <w:t>Всероссийская научно-методическая конференция (с международным участием)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D">
              <w:rPr>
                <w:rFonts w:ascii="Times New Roman" w:hAnsi="Times New Roman" w:cs="Times New Roman"/>
                <w:bCs/>
                <w:sz w:val="24"/>
                <w:szCs w:val="24"/>
              </w:rPr>
              <w:t>VIII Всероссийская научно-практическая конференция «Русский язык и проблемы социокультурной адаптации иностранных граждан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23A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Поэтический марафон, посвящённый 75-летию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33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форум «Педаг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оги России: инно</w:t>
            </w:r>
            <w:r w:rsidRPr="00F83335">
              <w:rPr>
                <w:rFonts w:ascii="Times New Roman" w:hAnsi="Times New Roman" w:cs="Times New Roman"/>
                <w:bCs/>
                <w:sz w:val="24"/>
                <w:szCs w:val="24"/>
              </w:rPr>
              <w:t>вации в образовании»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6C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«Оратор года»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28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 «Строки, опаленные войной»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мини-викторина «Вол</w:t>
            </w:r>
            <w:r w:rsidRPr="00882178">
              <w:rPr>
                <w:rFonts w:ascii="Times New Roman" w:hAnsi="Times New Roman" w:cs="Times New Roman"/>
                <w:bCs/>
                <w:sz w:val="24"/>
                <w:szCs w:val="24"/>
              </w:rPr>
              <w:t>шебство пушкинского слова»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A3">
              <w:rPr>
                <w:rFonts w:ascii="Times New Roman" w:hAnsi="Times New Roman" w:cs="Times New Roman"/>
                <w:sz w:val="24"/>
                <w:szCs w:val="24"/>
              </w:rPr>
              <w:t>Интернет-акция «Читаем пушкинские строки», посвящённая дню рождения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5A3">
              <w:rPr>
                <w:rFonts w:ascii="Times New Roman" w:hAnsi="Times New Roman" w:cs="Times New Roman"/>
                <w:sz w:val="24"/>
                <w:szCs w:val="24"/>
              </w:rPr>
              <w:t>Пушкина и Дню русского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96">
              <w:rPr>
                <w:rFonts w:ascii="Times New Roman" w:hAnsi="Times New Roman" w:cs="Times New Roman"/>
                <w:sz w:val="24"/>
                <w:szCs w:val="24"/>
              </w:rPr>
              <w:t>Чемпионат по чтению вслух на русском языке «Открой рот»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F0">
              <w:rPr>
                <w:rFonts w:ascii="Times New Roman" w:hAnsi="Times New Roman" w:cs="Times New Roman"/>
                <w:sz w:val="24"/>
                <w:szCs w:val="24"/>
              </w:rPr>
              <w:t>Конкурс студенческих эссе «Книга, изменившая мою жизнь»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«Читаем Пуш</w:t>
            </w:r>
            <w:r w:rsidRPr="000102FA">
              <w:rPr>
                <w:rFonts w:ascii="Times New Roman" w:hAnsi="Times New Roman" w:cs="Times New Roman"/>
                <w:sz w:val="24"/>
                <w:szCs w:val="24"/>
              </w:rPr>
              <w:t>кина»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1D">
              <w:rPr>
                <w:rFonts w:ascii="Times New Roman" w:hAnsi="Times New Roman" w:cs="Times New Roman"/>
                <w:sz w:val="24"/>
                <w:szCs w:val="24"/>
              </w:rPr>
              <w:t>2-й сезон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ературной игры «Победа и Литера</w:t>
            </w:r>
            <w:r w:rsidRPr="00E14A1D">
              <w:rPr>
                <w:rFonts w:ascii="Times New Roman" w:hAnsi="Times New Roman" w:cs="Times New Roman"/>
                <w:sz w:val="24"/>
                <w:szCs w:val="24"/>
              </w:rPr>
              <w:t>тура»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«Победа и Литература»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«Поэти</w:t>
            </w:r>
            <w:r w:rsidRPr="00634AAF">
              <w:rPr>
                <w:rFonts w:ascii="Times New Roman" w:hAnsi="Times New Roman" w:cs="Times New Roman"/>
                <w:sz w:val="24"/>
                <w:szCs w:val="24"/>
              </w:rPr>
              <w:t>ческий марафон» от СПбГИКиТ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4F074B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4F074B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Лучших Студенческих Работ сборник статей II Всероссийского научно-исследовательского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F074B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F074B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Default="00B20961" w:rsidP="007D07E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«Я профессионал»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4F074B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4F074B" w:rsidRDefault="00B20961" w:rsidP="007D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на АИС-Молодежь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F074B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F074B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BD5140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BD5140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Олимпиада студентов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D5140">
              <w:rPr>
                <w:rFonts w:ascii="Times New Roman" w:hAnsi="Times New Roman" w:cs="Times New Roman"/>
                <w:bCs/>
                <w:sz w:val="24"/>
                <w:szCs w:val="24"/>
              </w:rPr>
              <w:t>Я-профессионал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D5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направлению «Языкознание и литературоведение»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BD5140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8B1DB9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Научно-исследовательский конкурс «Профстажировки 2.0»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DB9">
              <w:rPr>
                <w:rFonts w:ascii="Times New Roman" w:hAnsi="Times New Roman" w:cs="Times New Roman"/>
                <w:bCs/>
                <w:sz w:val="24"/>
                <w:szCs w:val="24"/>
              </w:rPr>
              <w:t>Акция-конкурс «</w:t>
            </w:r>
            <w:r w:rsidRPr="008B1DB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Tolles Diktat</w:t>
            </w:r>
            <w:r w:rsidRPr="008B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D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акции #ВАЛЬСПОБЕДЫОГУОНЛАЙН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8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Всероссийском конкурсе письменного перевода Found in Translation – 2020 в номинации «Технический перевод»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D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55DC">
              <w:rPr>
                <w:rFonts w:ascii="Times New Roman" w:hAnsi="Times New Roman" w:cs="Times New Roman"/>
                <w:sz w:val="24"/>
                <w:szCs w:val="24"/>
              </w:rPr>
              <w:t>Я-профессионал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55DC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55DC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(дошкольное)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A278C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краеведческий диктант «Московский код»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форум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«Туризм выбор молодых»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9A11D4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806CB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80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80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волонтеров Года памяти и славы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806CB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806CB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Онлайн-курс по дисциплине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80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перевода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межнациональных студенческих клубов (</w:t>
            </w:r>
            <w:r w:rsidRPr="00BD5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при поддержке Федерального агентства по делам молодёжи (Росмолодёжь).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9A11D4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экологический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9A11D4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правовой (юридический)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9A11D4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Межрегиональная акция «Есенинский диктант»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9A11D4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Пятый Всероссийский конкурс на лучший студенческий диплом «BE FIRST!»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Путь в науку. Конкурс квалификационных работ по всем специальностям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 xml:space="preserve">VIII Открытый конкурс выпускных квалификационных работ по направлению подготовки «Лингвистика» профиль «Перевод и </w:t>
            </w:r>
            <w:r w:rsidRPr="00FE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переводоведение»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Молодежный форум Приволжского федерального округа «iВолга»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форум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Online-форум  «СтудNEW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II волна Всероссийского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 студенческих работ проекта «Профстажировки 2.0»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перевода «</w:t>
            </w: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Littera Scripta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Конкурс переводов с английского языка для студентов средних профессиональных и высших учебных заведений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Конкурс переводов письма В.Г. Белинского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Олимпиада «Я – профессионал»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Конкурс №44 Школы перевода Владимира Баканова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FE1CFA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Конкурс перевода в МГЛУ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FE1CFA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Конкурс перевода от Мастерской Н. Казанцевой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Конкурс №45 Школы перевода Владимира Баканова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конкурс «Золотая молодежь Оренбуржья»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городской конкурс «Студент года» 10.01.2020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областной образовательный молодежный форум «Рифей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6034">
              <w:rPr>
                <w:rFonts w:ascii="Times New Roman" w:hAnsi="Times New Roman" w:cs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961" w:rsidRPr="000D588D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6C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 в Усадьбе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961" w:rsidRPr="000D588D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FA">
              <w:rPr>
                <w:rFonts w:ascii="Times New Roman" w:hAnsi="Times New Roman" w:cs="Times New Roman"/>
                <w:sz w:val="24"/>
                <w:szCs w:val="24"/>
              </w:rPr>
              <w:t>Областная межвузовская олимпиада по литературе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региональная культурно-просветительская акция «Оренбуржье читает Достоевского»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4F074B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1" w:rsidRDefault="00B20961" w:rsidP="007D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проектов в министерстве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F074B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61" w:rsidRPr="000D588D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C77">
              <w:rPr>
                <w:rFonts w:ascii="Times New Roman" w:hAnsi="Times New Roman" w:cs="Times New Roman"/>
                <w:sz w:val="24"/>
                <w:szCs w:val="24"/>
              </w:rPr>
              <w:t>Чемпионат Оренб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ургской области по тяжелой атле</w:t>
            </w:r>
            <w:r w:rsidRPr="004E5C77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867D1E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м</w:t>
            </w:r>
            <w:r w:rsidRPr="0086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86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86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75-летию Победы в Великой Отечественной войне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867D1E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Оренбургский областной молодежный образовательный форум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6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Рифей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867D1E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Золотая молодежь Оренбуржья 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номинации «За успехи в общественной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8F468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Семейный православный театр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46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8F468A" w:rsidRDefault="00B20961" w:rsidP="007D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6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Онлайн-квест, посвященный 75-летию Великой победы «На безымянной высоте»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501E18" w:rsidRDefault="00B20961" w:rsidP="007D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1E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«Простой разговорный немецкий»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в молодежный клубе «</w:t>
            </w:r>
            <w:r w:rsidRPr="00501E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Zukunft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436EB1" w:rsidRDefault="00B20961" w:rsidP="007D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436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Вторая региональная культурно-просветительская акция «Оренбуржье читает Достоевского»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961" w:rsidRPr="000D588D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 «Автостопом по Британии» в формате 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FE1CFA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0961" w:rsidRPr="000D588D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FE1CFA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Региональный межвузовский конкурс переводов SCRIPTA MANENT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61" w:rsidRPr="000D588D" w:rsidTr="00B20961">
        <w:trPr>
          <w:trHeight w:val="26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Конкурс начинающих переводчиков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61" w:rsidRPr="000D588D" w:rsidRDefault="00B20961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169" w:rsidRPr="000D588D" w:rsidTr="00B20961">
        <w:trPr>
          <w:trHeight w:val="2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8D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переводов 14.02.2020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«Перевод поэзии» 1.04.2020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 мира по слову»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69" w:rsidRPr="00AD778B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AD778B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 конкурс 'Голос ОГУ'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AD778B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AD778B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</w:t>
            </w:r>
            <w:r w:rsidRPr="00C41D9A">
              <w:rPr>
                <w:rFonts w:ascii="Times New Roman" w:hAnsi="Times New Roman" w:cs="Times New Roman"/>
                <w:sz w:val="24"/>
                <w:szCs w:val="24"/>
              </w:rPr>
              <w:t>ные 75-летию победы в Великой Отечественной войне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35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русская литерату</w:t>
            </w:r>
            <w:r w:rsidRPr="00F83335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«Дыха</w:t>
            </w:r>
            <w:r w:rsidRPr="00AC2BF1">
              <w:rPr>
                <w:rFonts w:ascii="Times New Roman" w:hAnsi="Times New Roman" w:cs="Times New Roman"/>
                <w:sz w:val="24"/>
                <w:szCs w:val="24"/>
              </w:rPr>
              <w:t>ние весны»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25">
              <w:rPr>
                <w:rFonts w:ascii="Times New Roman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Онлайн-галерея  «Исто</w:t>
            </w:r>
            <w:r w:rsidRPr="0069464D">
              <w:rPr>
                <w:rFonts w:ascii="Times New Roman" w:hAnsi="Times New Roman" w:cs="Times New Roman"/>
                <w:sz w:val="24"/>
                <w:szCs w:val="24"/>
              </w:rPr>
              <w:t>рия одной буквы»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7169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B9">
              <w:rPr>
                <w:rFonts w:ascii="Times New Roman" w:hAnsi="Times New Roman" w:cs="Times New Roman"/>
                <w:sz w:val="24"/>
                <w:szCs w:val="24"/>
              </w:rPr>
              <w:t>Конкурс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лавянская письменность как исто</w:t>
            </w:r>
            <w:r w:rsidRPr="00BC44B9">
              <w:rPr>
                <w:rFonts w:ascii="Times New Roman" w:hAnsi="Times New Roman" w:cs="Times New Roman"/>
                <w:sz w:val="24"/>
                <w:szCs w:val="24"/>
              </w:rPr>
              <w:t>рико-культурное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BC44B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169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для студен</w:t>
            </w:r>
            <w:r w:rsidRPr="0050076B">
              <w:rPr>
                <w:rFonts w:ascii="Times New Roman" w:hAnsi="Times New Roman" w:cs="Times New Roman"/>
                <w:sz w:val="24"/>
                <w:szCs w:val="24"/>
              </w:rPr>
              <w:t>тов-филологов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русская литерату</w:t>
            </w:r>
            <w:r w:rsidRPr="0050076B">
              <w:rPr>
                <w:rFonts w:ascii="Times New Roman" w:hAnsi="Times New Roman" w:cs="Times New Roman"/>
                <w:sz w:val="24"/>
                <w:szCs w:val="24"/>
              </w:rPr>
              <w:t>ра», посвящённая Дню славянской письменности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169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1D">
              <w:rPr>
                <w:rFonts w:ascii="Times New Roman" w:hAnsi="Times New Roman" w:cs="Times New Roman"/>
                <w:sz w:val="24"/>
                <w:szCs w:val="24"/>
              </w:rPr>
              <w:t>«День Освобождения Будапешта»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169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169" w:rsidRPr="004F074B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69" w:rsidRDefault="00497169" w:rsidP="007D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новогодней открытки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4F074B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169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69" w:rsidRDefault="00497169" w:rsidP="007D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 «переводчики»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7169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69" w:rsidRDefault="00497169" w:rsidP="007D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 по лингвистике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D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75-летия победы в Великой Отечественной войне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D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обучающихся за 2019-2020 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DC">
              <w:rPr>
                <w:rFonts w:ascii="Times New Roman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D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75-летия победы в Великой Отечественной войне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7169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F255DC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ОГУ «Перво</w:t>
            </w:r>
            <w:r w:rsidRPr="004E5C77">
              <w:rPr>
                <w:rFonts w:ascii="Times New Roman" w:hAnsi="Times New Roman" w:cs="Times New Roman"/>
                <w:sz w:val="24"/>
                <w:szCs w:val="24"/>
              </w:rPr>
              <w:t>курсник»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169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A30EE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ED">
              <w:rPr>
                <w:rFonts w:ascii="Times New Roman" w:hAnsi="Times New Roman" w:cs="Times New Roman"/>
                <w:sz w:val="24"/>
                <w:szCs w:val="24"/>
              </w:rPr>
              <w:t>Организация онлайн выставки «Лица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169" w:rsidRPr="0077456F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77456F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на самую страшную историю на английском языке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77456F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77456F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69" w:rsidRPr="0077456F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77456F" w:rsidRDefault="00497169" w:rsidP="007D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Празднование европейского Рождества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77456F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77456F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FE1CFA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Посвящение в переводчики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 xml:space="preserve"> для первокурсников в формате 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FE1CFA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Конкурс научно-исследовательских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169" w:rsidRPr="000D588D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FE1CFA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всемирному Дню Науки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7169" w:rsidRPr="00FE1CFA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Мистер студент ОГУ-2020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FE1CFA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169" w:rsidRPr="00FE1CFA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FE1CFA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Конкурс на самую креативную валентинку на английском языке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69" w:rsidRPr="00FE1CFA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FE1CFA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Олимпиада «Язык и дискурс»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169" w:rsidRPr="00FE1CFA" w:rsidTr="00B2096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169" w:rsidRPr="000D588D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Pr="00FE1CFA" w:rsidRDefault="00497169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FA">
              <w:rPr>
                <w:rFonts w:ascii="Times New Roman" w:hAnsi="Times New Roman" w:cs="Times New Roman"/>
                <w:sz w:val="24"/>
                <w:szCs w:val="24"/>
              </w:rPr>
              <w:t>Совместный новогодний киновечер для студентов ОГУ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4A1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69" w:rsidRDefault="00497169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Style w:val="7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842"/>
        <w:gridCol w:w="2268"/>
      </w:tblGrid>
      <w:tr w:rsidR="00632C7B" w:rsidRPr="00F8745C" w:rsidTr="00632C7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Финансово-экономический факультет</w:t>
            </w:r>
          </w:p>
        </w:tc>
      </w:tr>
      <w:tr w:rsidR="00632C7B" w:rsidRPr="003C14B5" w:rsidTr="00632C7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32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Евразийская студенческая олимпиада  по аналитической экономике и прогнозированию.</w:t>
            </w:r>
            <w:r w:rsidRPr="00632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32C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 - Экономический факультет Белорусского государственного университета. Первый тур (заочный) январь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V Международный молодежный  форум «Евразия Global» под эгидой ЮНЕСКО (АИС «Молодежь России»), 02.09.2020 - 08.09.2020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32-я Международная студенческая олимпиада «Экономика и менеджмент», секция «Финансы и кредит»,</w:t>
            </w:r>
          </w:p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деловая игра «Инициативное бюджетирование»  (Санкт-Петербургский государственный экономический университет, г. Санкт-Петербург, 19-23 октября 2020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Диплом за II место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научно-исследовательскую работу с применением методов статистики и эконометрики за 2019-2020 учебный год, ФГБОУ ВО «Вологодский государственный 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 (г. Вологда, 29 июня 2020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Диплом 1 степени,</w:t>
            </w:r>
          </w:p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Диплом 3 степени,</w:t>
            </w:r>
          </w:p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2 сертификата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31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Х Международная студенческая олимпиады по статистике,</w:t>
            </w:r>
            <w:r w:rsidRPr="00632C7B">
              <w:rPr>
                <w:rStyle w:val="a5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32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РЭУ им. Г.В. Плеханова  (г.</w:t>
            </w:r>
            <w:r w:rsidR="006E7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32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январь – май 2020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Диплом финалиста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статистических постеров 2020-2021 гг. среди школьников и студентов, Международная ассоциация статистического образования (IFSE) и Международный статистический институт (ISI), 01.06.2020 г. – 28.02.2021 г., 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https://iase-web.org/islp/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(4 экспоната)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Итоги не подведены</w:t>
            </w:r>
          </w:p>
        </w:tc>
      </w:tr>
      <w:tr w:rsidR="00632C7B" w:rsidRPr="003C14B5" w:rsidTr="00632C7B">
        <w:trPr>
          <w:trHeight w:val="96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</w:t>
            </w:r>
          </w:p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«Наука и Просвещение»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</w:t>
            </w:r>
          </w:p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«Инновационное развитие современной науки»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</w:t>
            </w:r>
          </w:p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«Молодой исследователь: вызовы и перспективы»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III Международный научно-исследовательский конкурс «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достижения молодёжной науки»: номинация 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«Экономические науки»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«Тотальный диктант»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«Большой этнографический диктант»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«Студент года – 2019», номинация «Молодой исследователь»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«Студент года – 2019», номинация «Общественник года»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Ежегодная международная онлайн-олимпиада по бухгалтерскому учету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3C14B5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научно-исследовательский конкурс «Лучшая научно-исследовательская работа 2020».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2C7B" w:rsidRPr="003C14B5" w:rsidTr="00632C7B">
        <w:trPr>
          <w:trHeight w:val="96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Международный студенческий конкурс «Знаете ли Вы МСФО?: итоги»</w:t>
            </w:r>
          </w:p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2C7B" w:rsidRPr="00E43A88" w:rsidTr="00632C7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«Банковская школа ВТБ»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35 сертификатов</w:t>
            </w:r>
          </w:p>
        </w:tc>
      </w:tr>
      <w:tr w:rsidR="00632C7B" w:rsidRPr="00E43A88" w:rsidTr="00632C7B">
        <w:trPr>
          <w:trHeight w:val="16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онлайн тестирование по финансовой грамотности</w:t>
            </w:r>
          </w:p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https://leader-id.ru/event/62474/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38 сертификатов</w:t>
            </w:r>
          </w:p>
        </w:tc>
      </w:tr>
      <w:tr w:rsidR="00632C7B" w:rsidRPr="00E43A88" w:rsidTr="00632C7B">
        <w:trPr>
          <w:trHeight w:val="91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инклюзивный проект «Крылья возможностей»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сертификат, вошла в ТОП-5 участников</w:t>
            </w:r>
          </w:p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студенческих научных работ на призы компании РОСГОССТРАХ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молодёжный кубок по менеджменту «Управляй!»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 вышел в полуфинал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научно-биографических докладов «Экономика в лицах», </w:t>
            </w:r>
            <w:r w:rsidRPr="00632C7B">
              <w:rPr>
                <w:rStyle w:val="sel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Агентство «ВЭП», </w:t>
            </w:r>
            <w:r w:rsidRPr="00632C7B">
              <w:rPr>
                <w:rStyle w:val="sel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г. Екатеринбург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Денежная премия, диплом,</w:t>
            </w:r>
            <w:r w:rsidRPr="00632C7B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благодарность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Конкурс научно-библиографических докладов «Экономика в лицах» в рамках Уральской молодежной конференции «Современные финансы и цифровая экономика» (УМКО-2020),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Вошел в Топ-20 участников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 Межбанковский Интернет-чемпионат по финансам банковскому делу, </w:t>
            </w:r>
            <w:r w:rsidRPr="00632C7B">
              <w:rPr>
                <w:rStyle w:val="sel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Агентство «ВЭП», г. Екатеринбург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«Цифровой прорыв», командное соревнование. </w:t>
            </w:r>
            <w:r w:rsidRPr="0063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хакатона - Распознавание неполных адресов (руководитель Яркова О.Н.). Организатор АНО «Россия — страна возможностей». </w:t>
            </w:r>
          </w:p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eastAsia="Times New Roman" w:hAnsi="Times New Roman" w:cs="Times New Roman"/>
                <w:sz w:val="24"/>
                <w:szCs w:val="24"/>
              </w:rPr>
              <w:t>5 - 7 июня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4 сертификата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«Цифровой прорыв», индивидуальное участие в онлайн-чемпионате.   Кейс от Минэкономразвития Иркутской области «Выявление закономерностей на основе данных МФЦ» (руководитель Чудинова О.С.). Организатор АНО «Россия — страна возможностей».  25 июня - 25 июля 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 сертификат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студенческих работ проекта «Профстажировки 2.0» (вторая волна). Организатор АНО 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«Россия — страна возможностей» и Общероссийский народный фронт.  Исследовательская работа «Создание модели прогнозирования повторного посещения врача». </w:t>
            </w:r>
            <w:r w:rsidRPr="00632C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Организация- работодатель, название кейса для решения в рамках написания студенческой работы - 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>Angels IT, Воронежская область, Воронеж (</w:t>
            </w:r>
            <w:hyperlink r:id="rId8" w:tgtFrame="_blank" w:history="1">
              <w:r w:rsidRPr="00632C7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https://angelsit.ru/</w:t>
              </w:r>
            </w:hyperlink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>), кейс «Прогнозирование повторного посещения врача». (Руководитель Чудинова О.С.) Заявка принята 14.06.2020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диплома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Конкурсный отбор для прохождения стажировки в компании 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Angels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Group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результатам проекта Профтажировка 2.0) 13.07.2020 -27.07.2020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студенческих работ проекта «Профстажировки 2.0» (третья волна). Организатор АНО «Россия — страна возможностей» и Общероссийский народный фронт. Исследовательская работа «Разработка модели кредитного скоринга». Организация-работодатель - ПАО «Интер РАО», АО «Мосэнергосбыт», Москва (galanov_mv@interrao.ru); название кейса для решения в рамках написания студенческой работы — «Цифровизация бизнес-процесса работы с дебиторской задолженностью путем использования предиктивной аналитики (машинное обучение)». (Руководитель Чудинова О.С.) Заявка принята к рассмотрению 06.11.2020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Заявка в процессе рассмотрения</w:t>
            </w:r>
          </w:p>
        </w:tc>
      </w:tr>
      <w:tr w:rsidR="00632C7B" w:rsidRPr="00E43A88" w:rsidTr="006E7331">
        <w:trPr>
          <w:trHeight w:val="239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областная командная олимпиада студентов по программированию по правилам студенческого командного чемпионата мира по программированию </w:t>
            </w: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ACM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ICPC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Организатор Уральский Федеральный университет. 11 октября 2020 г.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 сертификата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Приволжский окружной этап </w:t>
            </w: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Всероссийский конкурс «Студенческий лидер ПФО-2020» 10-13 августа 2020 г. Пенза. Организатор Общероссийский профсоюз образования при поддержке 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делам молодежи (РосМолодежь)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Всероссийская школа для обучающихся - членов стипендиальной комиссии «СтипКом 2020» по инициативе студенческого координационного совета Общероссийского профсоюза образования при поддержке Федерального агентства по делам молодежи (РосМолодежь) 2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6-28 ноября 2020  (</w:t>
            </w: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 формат)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 сертификат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Общероссийская образовательная акция «Всероссийский экономический диктант». Организатор - Вольное экономическое общество России. 07.10.2020 г., https://www.diktant.org/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>5 дипломов,</w:t>
            </w:r>
          </w:p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сертификата</w:t>
            </w:r>
          </w:p>
        </w:tc>
      </w:tr>
      <w:tr w:rsidR="00632C7B" w:rsidRPr="00E43A88" w:rsidTr="00632C7B">
        <w:trPr>
          <w:trHeight w:val="128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просветительская акция «Статистический диктант»,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 Росстат, 20.10.2020г., https://sd.rosstat.gov.ru/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сертификат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Университетский комплекс как региональный центр образования, науки и культуры: Всероссийская научно-методическая конференция, ОГУ, г. Оренбург, 23-26 января 2020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Опубликовано 5 статей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ХХIII Всероссийский конкурс научных работ молодежи «Экономический рост России»</w:t>
            </w:r>
          </w:p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www.veorus.ru/деятельность/всероссийский-конкурс-научных-работ-молодежи</w:t>
            </w:r>
            <w:r w:rsidRPr="00632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E43A88" w:rsidTr="006E7331">
        <w:trPr>
          <w:trHeight w:val="104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научных, методических и творческих работ по экономике 2020 «Экономический олимп»</w:t>
            </w:r>
            <w:r w:rsidR="006E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http://obrazovanie.com.ru/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C7B" w:rsidRPr="00E43A88" w:rsidTr="00632C7B">
        <w:trPr>
          <w:trHeight w:val="27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студенческая олимпиада по дисциплине: «Финансовый Менеджмент».</w:t>
            </w:r>
          </w:p>
          <w:p w:rsidR="00632C7B" w:rsidRPr="00632C7B" w:rsidRDefault="00632C7B" w:rsidP="007D07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vso-finman@bk.ru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по представлению бюджета для 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Волна Всероссийский конкурс студенческих работ проекта «Профстажировка 2.0»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«Цифровой прорыв»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Тестирование по цифровым компетенциям в рамках Федерального проекта «Кадры для цифровой экономики» (Иннополис, 05 октября – 31 декабря 2020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26 сертификатов</w:t>
            </w:r>
          </w:p>
        </w:tc>
      </w:tr>
      <w:tr w:rsidR="00632C7B" w:rsidRPr="00E43A88" w:rsidTr="006E7331">
        <w:trPr>
          <w:trHeight w:val="116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Всероссийский исторический диктант на тему событий Великой Отечественной войны («Диктант Победы 2020»)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студенческая Олимпиада Системы Главбух (1 этап)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 и 2 место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студентов «Я- профессионал»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Pr="00632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сезон Всероссийского молодежного кубка по менеджменту «Управляй!» (Лидер </w:t>
            </w:r>
            <w:r w:rsidRPr="00632C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</w:t>
            </w:r>
            <w:r w:rsidRPr="00632C7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научных работ, посвященных институту судебных приставов, 2019-2020 уч. г., номинация «Актуальные вопросы исполнительного производства»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32C7B" w:rsidRPr="00E43A88" w:rsidTr="00632C7B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eastAsia="Calibri" w:hAnsi="Times New Roman" w:cs="Times New Roman"/>
                <w:sz w:val="24"/>
                <w:szCs w:val="24"/>
              </w:rPr>
              <w:t>«Россия — страна возможностей» и Общероссийского народного фронта, который реализуется в рамках федерального проекта «Социальные лифты для каждого» национального проекта «Образование»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2C7B">
              <w:rPr>
                <w:rFonts w:ascii="Times New Roman" w:eastAsia="Calibri" w:hAnsi="Times New Roman" w:cs="Times New Roman"/>
                <w:sz w:val="24"/>
                <w:szCs w:val="24"/>
              </w:rPr>
              <w:t>Профстажировки 2.0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C7B" w:rsidRPr="00596057" w:rsidTr="00632C7B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конкурс по повышению финансовой грамотности «Госбанк и денежное обращение в годы Великой Отечественной войны в СССР», АКБ «Форштадт»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 (1 место, премия, публикация в двух изданиях)</w:t>
            </w:r>
          </w:p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2 место,</w:t>
            </w: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r w:rsidRPr="00632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32C7B" w:rsidRPr="00596057" w:rsidTr="00632C7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«Российские интеллектуальные ресурсы», «Лучшие выпускники 2020», Министерство образования Оренбургской области, Оренбургская областная общественная организация Российского Союза Молодежи,</w:t>
            </w:r>
          </w:p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>г. Оренбург,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>1 сертификат</w:t>
            </w:r>
          </w:p>
        </w:tc>
      </w:tr>
      <w:tr w:rsidR="00632C7B" w:rsidRPr="00596057" w:rsidTr="00632C7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Конкурс проектов по представлению бюджета для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2C7B" w:rsidRPr="00596057" w:rsidTr="00632C7B">
        <w:trPr>
          <w:trHeight w:val="26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ежегодного Всероссийского конкурса научных работ, посвященных институту судебных приставов, 2019-2020 уч. г., номинация «Актуальные вопросы исполнительного производства»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32C7B" w:rsidRPr="00596057" w:rsidTr="00632C7B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eastAsia="Calibri" w:hAnsi="Times New Roman" w:cs="Times New Roman"/>
                <w:sz w:val="24"/>
                <w:szCs w:val="24"/>
              </w:rPr>
              <w:t>Конкурс  по повышению финансовой грамотности от АКБ «Форштадт» г. Оренбурга к 75-летию Великой Победы с научно-исследовательской работой: «Государственный банк и денежное обращение в годы Великой Отечественной войны в СССР»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32C7B" w:rsidRPr="00F8745C" w:rsidTr="00632C7B">
        <w:trPr>
          <w:trHeight w:val="96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Ежегодная XLII научная конференция студентов ОГУ, Оренбург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2C7B" w:rsidRPr="00A5317B" w:rsidTr="006E7331">
        <w:trPr>
          <w:trHeight w:val="82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за  2019-2020 уч. год (приказ ОГУ  №251 от 15.06.2020г.)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</w:p>
        </w:tc>
      </w:tr>
      <w:tr w:rsidR="00632C7B" w:rsidRPr="00566845" w:rsidTr="00632C7B">
        <w:trPr>
          <w:trHeight w:val="144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на тему: «Актуальные вопросы экономики в применении современных методов поисков и разведки месторождений нефти и газа»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C7B" w:rsidRPr="00632C7B" w:rsidRDefault="00632C7B" w:rsidP="007D07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4 грамоты,</w:t>
            </w:r>
          </w:p>
          <w:p w:rsidR="00632C7B" w:rsidRPr="00632C7B" w:rsidRDefault="00632C7B" w:rsidP="007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7B">
              <w:rPr>
                <w:rFonts w:ascii="Times New Roman" w:hAnsi="Times New Roman" w:cs="Times New Roman"/>
                <w:sz w:val="24"/>
                <w:szCs w:val="24"/>
              </w:rPr>
              <w:t>2 благодарности</w:t>
            </w:r>
          </w:p>
        </w:tc>
      </w:tr>
    </w:tbl>
    <w:tbl>
      <w:tblPr>
        <w:tblStyle w:val="8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842"/>
        <w:gridCol w:w="2268"/>
      </w:tblGrid>
      <w:tr w:rsidR="00D442E3" w:rsidRPr="00D442E3" w:rsidTr="00D442E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b/>
                <w:sz w:val="24"/>
                <w:szCs w:val="24"/>
              </w:rPr>
              <w:t>Химико-биологический факультет</w:t>
            </w:r>
          </w:p>
        </w:tc>
      </w:tr>
      <w:tr w:rsidR="00D442E3" w:rsidRPr="00D442E3" w:rsidTr="00D442E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Международный студенческий научный форум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научно-исследовательских работ «Idea and Knowledge», посвященный Дню российской науки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Специальная лига «ЭКО-CASE» Международного инженерного чемпионата «CASE-IN»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3 (1 команда)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XVI Международный конкурс научно-исследовательских работ 16/06/2020 ОНР PTSCIENCE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5 (7 заявок)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5 (7 заявок)</w:t>
            </w: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«Наука и образование в современном мире: вызовы ХХI 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6 (2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 xml:space="preserve">Х-я Международная дистанционная научно-практическая конференция молодых ученых «Перспективные технологии в области производства, хранения и переработки продукции </w:t>
            </w:r>
            <w:r w:rsidRPr="00D4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растениеводства»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(3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Международная молодежная научная конференция «Юность и знания - гарантия успеха -2020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XV Конгресс Международной ассоциации морфологов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6E7331">
        <w:trPr>
          <w:trHeight w:val="114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6E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IV Международная научная конференция студентов, аспирантов и молодых ученых «Химические проблемы современности».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8 (5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по вопросам подготовки кадров для научного обеспечения развития АПК, включая ветеринарию</w:t>
            </w:r>
          </w:p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«Кадры для АПК»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5 (4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Национальная научно-практическая конференция «Интеграция и дифференциация науки и практики в контексте приоритетных парадигм развития цивилизации»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4 (1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XXVIII Международная научная конференция «</w:t>
            </w:r>
            <w:hyperlink r:id="rId9" w:history="1">
              <w:r w:rsidRPr="00D442E3">
                <w:rPr>
                  <w:rFonts w:ascii="Times New Roman" w:hAnsi="Times New Roman" w:cs="Times New Roman"/>
                  <w:sz w:val="24"/>
                  <w:szCs w:val="24"/>
                </w:rPr>
                <w:t>НАУЧНЫЙ ДИАЛОГ: МОЛОДОЙ УЧЕНЫЙ</w:t>
              </w:r>
            </w:hyperlink>
            <w:r w:rsidR="006E73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3 (1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VII Международная научно-практическая конференция «Наука и образование в современном мире: вызовы ХХI 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10 (4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Х-я Международная дистанционная научно-практическая конференция молодых ученых «Перспективные технологии в области производства, хранения и переработки продукции растениеводства»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3 (2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7-й Международная молодежная научная конференция «Юность и знания - гарантия успеха -2020»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«Научные революции как ключевой фактор развития науки и техники»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Международная заочная научно-практической конференции «Актуальные проблемы современной науки: теория и практика»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3 (2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Международная заочная научно-практическая конференция «Проблемы теории и практики современной науки»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 xml:space="preserve">ONLINE Международный молодежный форум «Евразия </w:t>
            </w:r>
            <w:r w:rsidRPr="00D4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Global»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(4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Федеральный студенческий турнир «ТУРНИР ТРЕХ НАУК»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9 (2 команды)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 xml:space="preserve">Финальный этап олимпиады «Я – профессионал»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студенческих работ проекта «Профстажировки 2.0»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II Всероссийской научно-практической конференции «Региональные проблемы геологии, географии, техносферной и экологической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конференция: «Университетский комплекс как региональный центр образования, науки и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47 (16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rPr>
          <w:trHeight w:val="13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 xml:space="preserve">III  Всероссийская научно -практическая конференция с международным участием Агаджаняновские чтения = Aghajanian’s  reading:.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3 (2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«Рациональное природопользование – основа устойчивого развития»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«Глобальные и региональные аспекты устойчивого развития:</w:t>
            </w:r>
          </w:p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современные реалии»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3E7B37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442E3" w:rsidRPr="00D442E3">
                <w:rPr>
                  <w:rFonts w:ascii="Times New Roman" w:hAnsi="Times New Roman" w:cs="Times New Roman"/>
                  <w:sz w:val="24"/>
                  <w:szCs w:val="24"/>
                </w:rPr>
                <w:t>Всероссийский молодежный образовательный форум «Территория инициативной молодежи «Бирюса 2020»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8 (3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Всероссийская студенческая монотематическая конференция с международным участием «Взгляд молодого ученого на современные проблемы медицинской микробиологии»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Молодежный форум Приволжского федерального округа «iВолга»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8 (6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Межрегиональный лагерь-семинар студенческого актива «РОСА»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Всероссийский молодежный гражданский образовательный форум «Выше Крыши»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молодежный образовательный форм Северо-Западного федерального округа </w:t>
            </w:r>
            <w:r w:rsidRPr="00D4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Всероссийский молодежный образовательный Дальневосточный форум «Восток»: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Всероссийский молодежный образовательный форум "Территория смыслов"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E3" w:rsidRPr="00D442E3" w:rsidTr="00D442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Конкурс на соискание премии Губернатора Оренбургской области для талантливой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2E3" w:rsidRPr="00D442E3" w:rsidTr="00D442E3">
        <w:trPr>
          <w:trHeight w:val="2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E3" w:rsidRPr="00D442E3" w:rsidRDefault="00D442E3" w:rsidP="00D4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XLII студенческая научная конференция (ОГУ)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Pr="00D442E3" w:rsidRDefault="00D442E3" w:rsidP="00D4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Style w:val="9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842"/>
        <w:gridCol w:w="2268"/>
      </w:tblGrid>
      <w:tr w:rsidR="00185EBA" w:rsidRPr="00185EBA" w:rsidTr="00185EB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Электроэнергетический факультет </w:t>
            </w:r>
          </w:p>
        </w:tc>
      </w:tr>
      <w:tr w:rsidR="00185EBA" w:rsidRPr="00185EBA" w:rsidTr="00185EB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Полуфинал осеннего кубка международного инженерного чемпионата CASE-IN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Выход в финал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олимпиада по дисциплине: «Термодинамика»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олимпиада для студентов по предмету «Информатика»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rPr>
          <w:trHeight w:val="82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bCs/>
                <w:sz w:val="24"/>
                <w:szCs w:val="24"/>
              </w:rPr>
              <w:t>Третий сезон Всероссийского молодежного кубка по менеджменту «Управляй!»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студентов с факультета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выпускных квалификационных работ «Путь в науку»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85E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«Энергия вашего будущего 20/21» для студентов электротехнических специальностей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1 - абсолютный победитель – 2 место</w:t>
            </w:r>
          </w:p>
          <w:p w:rsidR="00185EBA" w:rsidRPr="00185EBA" w:rsidRDefault="00185EBA" w:rsidP="00185EB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– победитель 1 место</w:t>
            </w:r>
          </w:p>
          <w:p w:rsidR="00185EBA" w:rsidRPr="00185EBA" w:rsidRDefault="00185EBA" w:rsidP="00185EB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– победитель 2 место</w:t>
            </w:r>
          </w:p>
          <w:p w:rsidR="00185EBA" w:rsidRPr="00185EBA" w:rsidRDefault="00185EBA" w:rsidP="00185EB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– победитель 3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(3) этап Всероссийской студенческой олимпиады по электромеханике (заключительный тур)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1 - 1 место в личном зачете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3 - 2 командное место </w:t>
            </w:r>
          </w:p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3 -дипломы 2 и 3 степени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по дисциплине «Автоматизация технологических процессов и производств»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по дисциплине «Ремонт технологического оборудования»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по дисциплине «Технология формирования систем 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автоматического управления типовых технологических процессов, средств измерений, несложных мехатронных устройств и систем»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спецдисциплине «Гидравлика»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 Диплом за 1</w:t>
            </w:r>
          </w:p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185EBA" w:rsidRPr="00185EBA" w:rsidRDefault="00185EBA" w:rsidP="00185EBA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«Монтаж, наладка и эксплуатация электрооборудования сельскохозяйственный предприятий»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«Нетрадиционные и возобновляемые источники энергии»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 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«Переходные процессы в электроснабжении»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«Ремонт и наладка устройств электроснабжения»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«Электроснабжение промышленных и гражданских зданий»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«Математика»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«Физика»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2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гидравлики»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Теплоотдача»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2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по дисциплине «Электротехника и электроника»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«Гидростатика и гидродинамика»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 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«Термодинамика»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  <w:p w:rsidR="00185EBA" w:rsidRPr="00185EBA" w:rsidRDefault="00185EBA" w:rsidP="00185EB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3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«Электротехника»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  <w:p w:rsidR="00185EBA" w:rsidRPr="00185EBA" w:rsidRDefault="00185EBA" w:rsidP="00185EBA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2 место</w:t>
            </w:r>
          </w:p>
        </w:tc>
      </w:tr>
      <w:tr w:rsidR="00185EBA" w:rsidRPr="00185EBA" w:rsidTr="00185EBA">
        <w:trPr>
          <w:trHeight w:val="27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«Теплотехника»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«Теоретическая механика»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</w:t>
            </w:r>
            <w:r w:rsidRPr="0018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Динамика»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 материалов»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Теплоэнергетика»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Электродинамика»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и электромеханическое оборудование»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 системы контроля и учета энергоресурсов»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1-Диплом за 1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дисциплине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воздушных линий электропередач и трансформаторных подстанций»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3-Диплом за 1 место</w:t>
            </w:r>
          </w:p>
        </w:tc>
      </w:tr>
      <w:tr w:rsidR="00185EBA" w:rsidRPr="00185EBA" w:rsidTr="00185EB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V Интеллектуальной олимпиады Приволжского федерального округа по робототехнике среди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диплом- II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Инновационный конкурс «УМНИК»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гранты по 500 000 руб.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Студенческая интеллектуальная олимпиада «IQ ПФО»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 Благодарности от директора департамента молодежной политики Оренбургской области</w:t>
            </w:r>
          </w:p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 Молчанова</w:t>
            </w:r>
          </w:p>
        </w:tc>
      </w:tr>
      <w:tr w:rsidR="00185EBA" w:rsidRPr="00185EBA" w:rsidTr="00185EBA">
        <w:trPr>
          <w:trHeight w:val="56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турнир по управленческим поединкам и парламентским дебатам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EBA" w:rsidRPr="00185EBA" w:rsidTr="00185EBA">
        <w:trPr>
          <w:trHeight w:val="2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Онлайн-турнир по управленческим поединка при поддержке команды проекта "Инте</w:t>
            </w:r>
            <w:r w:rsidR="006E7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ллектуальное кафе для студентов 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ИКС"!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Онлайн-турнир по  ПАРЛАМЕНТСКИМ ДЕБАТАМ  при поддержке команды проекта "Инте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ллектуальное кафе для студентов </w:t>
            </w: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EBA" w:rsidRPr="00185EBA" w:rsidTr="00185EBA">
        <w:trPr>
          <w:trHeight w:val="54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Игра «Что?Где?Когда?»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Style w:val="100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1842"/>
        <w:gridCol w:w="2268"/>
      </w:tblGrid>
      <w:tr w:rsidR="00185EBA" w:rsidRPr="00185EBA" w:rsidTr="00185EB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Юридический факультет</w:t>
            </w:r>
          </w:p>
        </w:tc>
      </w:tr>
      <w:tr w:rsidR="00185EBA" w:rsidRPr="00185EBA" w:rsidTr="00185EB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эссе «2020 слов в защиту культурных ценностей» (Региональная делегация Международного Комитета Красного Креста в РФ, Беларуси и Молдове)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панельная дискуссия с элементами кейс-метода «Территория мира». Актюбинский юридический институт МВД им. М. Букенбаева. Казахстан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конкурс научно-исследовательских работ «ИННОВАЦИОННЫЕ ПОДХОДЫ В РЕШЕНИИ НАУЧНЫХ ПРОБЛЕМ», секция «Технологические инновации в современном мире», организованный Издательством «НИЦ Вестник науки» 30 апреля 2020г. г. Уфа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конкурс исследовательских работ в области юриспруденции и политологии, проводимый по инициативе проекта </w:t>
            </w: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Interclover</w:t>
            </w: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 мая 2020г. г. Нижний Новгород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научных работ PTSCIENCE – 16.01.2020, организованный ВСЕРОССИЙСКИМ ОБЩЕСТВОМ НАУЧНО-ИССЛЕДОВАТЕЛЬСКИХ РАЗРАБОТОК ОНР «ПТСАЙНС», 16 января 2020г. г. 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SCIENTIFIC AND CREATIVE SKILLS – 2020. </w:t>
            </w: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Конкурс, организованный Западно-Сибирским научным центром ((ЗапСибНЦ), 31 октября 2020г. г. Кемерово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Международный научно-исследовательский конкурс «</w:t>
            </w:r>
            <w:r w:rsidRPr="00185EBA">
              <w:rPr>
                <w:rFonts w:ascii="Times New Roman" w:hAnsi="Times New Roman"/>
                <w:sz w:val="24"/>
                <w:szCs w:val="24"/>
                <w:lang w:val="en-US"/>
              </w:rPr>
              <w:t>STUDENT</w:t>
            </w:r>
            <w:r w:rsidRPr="00185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A">
              <w:rPr>
                <w:rFonts w:ascii="Times New Roman" w:hAnsi="Times New Roman"/>
                <w:sz w:val="24"/>
                <w:szCs w:val="24"/>
                <w:lang w:val="en-US"/>
              </w:rPr>
              <w:t>RESEARCH</w:t>
            </w:r>
            <w:r w:rsidRPr="00185EB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Международный научно-практический конкурс «Лучшая студенческая статья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 xml:space="preserve">Международный научно-исследовательский конкурс </w:t>
            </w:r>
            <w:r w:rsidRPr="00185EBA">
              <w:rPr>
                <w:rFonts w:ascii="Times New Roman" w:hAnsi="Times New Roman"/>
                <w:sz w:val="24"/>
                <w:szCs w:val="24"/>
              </w:rPr>
              <w:lastRenderedPageBreak/>
              <w:t>«Студент»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Международный научно-исследовательский конкурс «Профессионал 2020»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Ммеждународный научно-исследовательский конкурс «Студенческие научные достижения»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«Российско-Германская партнерская конференция организаторов молодежных обменов «Молодежь должна помнить»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 волна Всероссийского конкурса студенческих работ проекта  «Профстажировки 2.0» (федеральный конкурс-проект платформы «Россия – страна возможностей» и Общероссийского народного фронта)</w:t>
            </w:r>
          </w:p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 волна Всероссийского конкурса студенческих работ проекта  «Профстажировки 2.0» (федеральный конкурс-проект платформы «Россия – страна возможностей» и Общероссийского народного фронта)</w:t>
            </w:r>
          </w:p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июль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 волна Всероссийского конкурса студенческих работ проекта  «Профстажировки 2.0» (федеральный конкурс-проект платформы «Россия – страна возможностей» и Общероссийского народного фронта)</w:t>
            </w:r>
          </w:p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молодежных проектов «Росмолодежь»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профессиональный конкурс «Правовая Россия»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правовой (юридический) диктант (декабрь 2020)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творческих работ «Символ антикоррупционного движения» (Департамент молодежной политики Минобрнауки России)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 «Атмосфера».  </w:t>
            </w:r>
            <w:r w:rsidRPr="0018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среди </w:t>
            </w:r>
            <w:r w:rsidRPr="00185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студентов, аспирантов и молодых преподавателей по вопросам избирательного права и избирательного 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научных работ «Предупреждение коррупции в образовательных организациях»</w:t>
            </w:r>
            <w:r w:rsidRPr="00185EBA">
              <w:t xml:space="preserve"> (</w:t>
            </w: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государственной молодежной политики Минобрнауки России, МГЮА, 20 мая-30 июня 2020)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сезон Всероссийского молодежного кубка по менеджменту «Управляй»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Проекты в АИС «Молодежь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Студенческая олимпиада </w:t>
            </w:r>
          </w:p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«Я - Профессионал»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Грантовый конкурс проектов для участников Всероссийского патриотического форума среди физических лиц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Всероссийский сетевой конкурс студенческих проектов «Профессиональное завтра»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научно-исследовательских работ «Инновации в науке и практике» Секция «Актуальные задачи науки и техники», организованный Издательством «НИЦ Вестник науки» 30 мая 2020г. г. Уфа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Конкурс информационных материалов (буклетов) для организаций об обязанности принимать меры по противодействию коррупции. Министерство науки и высшего образования Российской Федерации,</w:t>
            </w:r>
          </w:p>
          <w:p w:rsidR="00185EBA" w:rsidRPr="00185EBA" w:rsidRDefault="00185EBA" w:rsidP="00185E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г. Оренбург, 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"Инновационные научные исследования в современном мире"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185EBA">
              <w:rPr>
                <w:rFonts w:ascii="Times New Roman" w:hAnsi="Times New Roman" w:cs="Times New Roman"/>
                <w:color w:val="000000"/>
              </w:rPr>
              <w:t xml:space="preserve">Конкурс научных студенческих работ, посвященный </w:t>
            </w:r>
            <w:r w:rsidRPr="00185EBA">
              <w:rPr>
                <w:rFonts w:ascii="Times New Roman" w:hAnsi="Times New Roman" w:cs="Times New Roman"/>
                <w:bCs/>
                <w:color w:val="000000"/>
              </w:rPr>
              <w:t>100-летию со дня начала работы Всесоюзной Чрезвычайной Комиссии (ВЧК) по ликвидации безграмотности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Конституционному правосудию среди студенческих команд юридических учебных заведений (юридических </w:t>
            </w:r>
            <w:r w:rsidRPr="0018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факультетов России)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Всероссийский студенческий конкурс по Арбитражу корпоративных споров им. В. П. Мозолина при Российском институте современного арбитража г. 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Всероссийском конкурсе " 9 мая- день Великой Победы", приуроченного к празднованию 75- летия Победы в Великой Отечественной войне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 "Моя страна - моя Россия"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студентов, магистрантов, аспирантов, соискателей и молодых учёных «Вклад молодёжи в развитие современной науки и техники»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конкурс  научных студенческих работ (эссе) «Россия и ООН: 75 лет партнерства»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Основной этап проекта «ПОБЕДА и ЛИТЕРАТУРА» нового сезона всероссийской акции «ЛИТЕРАТУНАЯ ИГРА»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EBA" w:rsidRPr="00185EBA" w:rsidTr="00185EBA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молодежных проектов среди физических лиц в 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5EBA" w:rsidRPr="00185EBA" w:rsidTr="00185EBA">
        <w:trPr>
          <w:trHeight w:val="12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18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олимпиады по Парламентским дебатам среди студентов Приволжского федерального округа</w:t>
            </w:r>
          </w:p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5EBA" w:rsidRPr="00185EBA" w:rsidTr="00185EBA">
        <w:trPr>
          <w:trHeight w:val="88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по противодействию коррупции в стихах, объявленный министерством финансов Оренбургской области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5EBA" w:rsidRPr="00185EBA" w:rsidTr="00185EBA">
        <w:trPr>
          <w:trHeight w:val="68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Межрегиональный форум по вопросам гражданственности и патриотизма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5EBA" w:rsidRPr="00185EBA" w:rsidTr="00185EBA">
        <w:trPr>
          <w:trHeight w:val="127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«Преодоление коррупции в сфере трудовых и служебных отношений: современные проблемы правового регулирования»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5EBA" w:rsidRPr="00185EBA" w:rsidTr="006E7331">
        <w:trPr>
          <w:trHeight w:val="54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Конкурс публикаций «Шаг в науку». ОГУ. Оренбург, 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EBA" w:rsidRPr="00185EBA" w:rsidTr="00185EBA">
        <w:trPr>
          <w:trHeight w:val="54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Оренбургский городской турнир по  дебатам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EBA" w:rsidRPr="00185EBA" w:rsidTr="00185EBA">
        <w:trPr>
          <w:trHeight w:val="24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лидер ОГУ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EBA" w:rsidRPr="00185EBA" w:rsidTr="00185EBA">
        <w:trPr>
          <w:trHeight w:val="24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Онлайн-турнир по парламентским дебатам в Оренбургском государственном университете при поддержке команды проекта  «Интеллектуальное кафе для студентов»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85EBA" w:rsidRPr="00185EBA" w:rsidTr="00185EBA">
        <w:trPr>
          <w:trHeight w:val="24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85EBA" w:rsidRPr="00185EBA" w:rsidTr="00185EBA">
        <w:trPr>
          <w:trHeight w:val="24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Управленческие поединки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5EBA" w:rsidRPr="00185EBA" w:rsidTr="00185EBA">
        <w:trPr>
          <w:trHeight w:val="24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ВУЗовский этап интеллектуальной олимпиады IQ ПФО по управленческим поединкам.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5EBA" w:rsidRPr="00185EBA" w:rsidTr="00185EBA">
        <w:trPr>
          <w:trHeight w:val="24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Онлайн-турнир по интеллектуальной игре «Что? Где? Когда?», посвящённый Великой Отечественной войне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85EBA" w:rsidRPr="00185EBA" w:rsidTr="00185EBA">
        <w:trPr>
          <w:trHeight w:val="24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BA" w:rsidRPr="00185EBA" w:rsidRDefault="00185EBA" w:rsidP="0018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Конкурс  эссе «500 слов против коррупции!»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A" w:rsidRPr="00185EBA" w:rsidRDefault="00185EBA" w:rsidP="0018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5EBA" w:rsidRPr="00185EBA" w:rsidRDefault="00185EBA" w:rsidP="00185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EBA" w:rsidRPr="00185EBA" w:rsidRDefault="00185EBA" w:rsidP="00185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E78" w:rsidRDefault="00837E78"/>
    <w:sectPr w:rsidR="0083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1D8"/>
    <w:multiLevelType w:val="hybridMultilevel"/>
    <w:tmpl w:val="19180D16"/>
    <w:lvl w:ilvl="0" w:tplc="40D4899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4071"/>
    <w:multiLevelType w:val="hybridMultilevel"/>
    <w:tmpl w:val="5D1C8E40"/>
    <w:lvl w:ilvl="0" w:tplc="603EA10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A3242"/>
    <w:multiLevelType w:val="hybridMultilevel"/>
    <w:tmpl w:val="D8721AB0"/>
    <w:lvl w:ilvl="0" w:tplc="C6565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92AA2"/>
    <w:multiLevelType w:val="hybridMultilevel"/>
    <w:tmpl w:val="B49E99E0"/>
    <w:lvl w:ilvl="0" w:tplc="113C7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1752A"/>
    <w:multiLevelType w:val="hybridMultilevel"/>
    <w:tmpl w:val="78FE1E1E"/>
    <w:lvl w:ilvl="0" w:tplc="529C89E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A3"/>
    <w:rsid w:val="00063903"/>
    <w:rsid w:val="00157E00"/>
    <w:rsid w:val="0018326B"/>
    <w:rsid w:val="00185EBA"/>
    <w:rsid w:val="00212FBC"/>
    <w:rsid w:val="003B08D9"/>
    <w:rsid w:val="003D75AF"/>
    <w:rsid w:val="003E7B37"/>
    <w:rsid w:val="00462631"/>
    <w:rsid w:val="0047143A"/>
    <w:rsid w:val="00497169"/>
    <w:rsid w:val="005C72EC"/>
    <w:rsid w:val="00632C7B"/>
    <w:rsid w:val="00642DE5"/>
    <w:rsid w:val="00666C92"/>
    <w:rsid w:val="00670A9D"/>
    <w:rsid w:val="0069524A"/>
    <w:rsid w:val="006E7331"/>
    <w:rsid w:val="00706CE7"/>
    <w:rsid w:val="00837E78"/>
    <w:rsid w:val="00846B4C"/>
    <w:rsid w:val="00944B9A"/>
    <w:rsid w:val="009E7686"/>
    <w:rsid w:val="00A439C1"/>
    <w:rsid w:val="00AD40EB"/>
    <w:rsid w:val="00B20961"/>
    <w:rsid w:val="00D442E3"/>
    <w:rsid w:val="00DA46A3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78"/>
  </w:style>
  <w:style w:type="paragraph" w:styleId="1">
    <w:name w:val="heading 1"/>
    <w:basedOn w:val="a"/>
    <w:next w:val="a"/>
    <w:link w:val="10"/>
    <w:qFormat/>
    <w:rsid w:val="004714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3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1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1">
    <w:name w:val="Сетка таблицы1"/>
    <w:basedOn w:val="a1"/>
    <w:next w:val="a3"/>
    <w:uiPriority w:val="59"/>
    <w:qFormat/>
    <w:rsid w:val="0047143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47143A"/>
    <w:rPr>
      <w:b/>
      <w:bCs/>
    </w:rPr>
  </w:style>
  <w:style w:type="character" w:styleId="a6">
    <w:name w:val="Hyperlink"/>
    <w:basedOn w:val="a0"/>
    <w:uiPriority w:val="99"/>
    <w:semiHidden/>
    <w:unhideWhenUsed/>
    <w:rsid w:val="00212FBC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3D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6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5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B2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B2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63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1">
    <w:name w:val="sel1"/>
    <w:rsid w:val="00632C7B"/>
  </w:style>
  <w:style w:type="table" w:customStyle="1" w:styleId="8">
    <w:name w:val="Сетка таблицы8"/>
    <w:basedOn w:val="a1"/>
    <w:next w:val="a3"/>
    <w:uiPriority w:val="59"/>
    <w:rsid w:val="00D4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18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8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78"/>
  </w:style>
  <w:style w:type="paragraph" w:styleId="1">
    <w:name w:val="heading 1"/>
    <w:basedOn w:val="a"/>
    <w:next w:val="a"/>
    <w:link w:val="10"/>
    <w:qFormat/>
    <w:rsid w:val="004714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3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1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1">
    <w:name w:val="Сетка таблицы1"/>
    <w:basedOn w:val="a1"/>
    <w:next w:val="a3"/>
    <w:uiPriority w:val="59"/>
    <w:qFormat/>
    <w:rsid w:val="0047143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47143A"/>
    <w:rPr>
      <w:b/>
      <w:bCs/>
    </w:rPr>
  </w:style>
  <w:style w:type="character" w:styleId="a6">
    <w:name w:val="Hyperlink"/>
    <w:basedOn w:val="a0"/>
    <w:uiPriority w:val="99"/>
    <w:semiHidden/>
    <w:unhideWhenUsed/>
    <w:rsid w:val="00212FBC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3D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6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5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B2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B2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63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1">
    <w:name w:val="sel1"/>
    <w:rsid w:val="00632C7B"/>
  </w:style>
  <w:style w:type="table" w:customStyle="1" w:styleId="8">
    <w:name w:val="Сетка таблицы8"/>
    <w:basedOn w:val="a1"/>
    <w:next w:val="a3"/>
    <w:uiPriority w:val="59"/>
    <w:rsid w:val="00D4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18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8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elsi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u.ru/news/245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u.ru/doc/144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yrosmol.ru/event/43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42921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54</Pages>
  <Words>11637</Words>
  <Characters>66336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Участие обучающихся в конкурсных мероприятиях по итогам 2020 года</dc:title>
  <dc:creator>user</dc:creator>
  <cp:lastModifiedBy>ОГУ</cp:lastModifiedBy>
  <cp:revision>5</cp:revision>
  <dcterms:created xsi:type="dcterms:W3CDTF">2021-03-25T09:27:00Z</dcterms:created>
  <dcterms:modified xsi:type="dcterms:W3CDTF">2021-03-26T04:49:00Z</dcterms:modified>
</cp:coreProperties>
</file>