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78" w:rsidRDefault="00C73978" w:rsidP="00C73978">
      <w:pPr>
        <w:shd w:val="clear" w:color="auto" w:fill="FFFFFF"/>
        <w:spacing w:after="0" w:line="288" w:lineRule="atLeast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Достижения обучающихся в конкурсных мероприятиях по итогам 2018 года</w:t>
      </w:r>
    </w:p>
    <w:bookmarkEnd w:id="0"/>
    <w:p w:rsidR="00C73978" w:rsidRDefault="00C73978" w:rsidP="00C73978"/>
    <w:tbl>
      <w:tblPr>
        <w:tblStyle w:val="a8"/>
        <w:tblW w:w="10454" w:type="dxa"/>
        <w:tblInd w:w="-743" w:type="dxa"/>
        <w:tblLook w:val="04A0" w:firstRow="1" w:lastRow="0" w:firstColumn="1" w:lastColumn="0" w:noHBand="0" w:noVBand="1"/>
      </w:tblPr>
      <w:tblGrid>
        <w:gridCol w:w="2127"/>
        <w:gridCol w:w="4985"/>
        <w:gridCol w:w="1417"/>
        <w:gridCol w:w="1925"/>
      </w:tblGrid>
      <w:tr w:rsidR="00C73978" w:rsidTr="00C739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C73978" w:rsidTr="00C73978"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Аэрокосмический институт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XIX Всемирный фестиваль молодёжи и студентов в г. Сочи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Международный конкурс инновационных проектов молодых ученых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 w:rsidRPr="00E073A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«UL-INNOVO 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молодежный конкурс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«Будущие асы цифрового машиностроения»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проектирование. Студенческие проекты»;</w:t>
            </w:r>
          </w:p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приз экспертной комиссии «За качественную проработку модели»;</w:t>
            </w:r>
          </w:p>
          <w:p w:rsidR="00C73978" w:rsidRDefault="00C73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 за успешное использование решений АСКОН</w:t>
            </w:r>
          </w:p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научно-техническом творчестве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форум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«Оренбуржье - сердце Евразии». </w:t>
            </w:r>
            <w:r w:rsidRPr="00C73978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Технологии меняющие мир. Евразийский вектор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«Информационные технологии в управлении»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Евразийский конкурс творческих компьютерных работ «Университетская IT-весна»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степени,</w:t>
            </w:r>
          </w:p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Всероссийский молодежный инновационный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«УМНИК 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вышел в финал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 молодежный инновационный конкурс «УМНИК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ТЕХНЕТ НТИ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вышел в финал</w:t>
            </w:r>
          </w:p>
        </w:tc>
      </w:tr>
      <w:tr w:rsidR="00C73978" w:rsidTr="00C73978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«УМНИК-НТИ 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«УМНИК НТИ «АВТОНЕТ» 2017»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форум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ВОЛГА-2018»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«Системы автоматизированного проектирования»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 соревнования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проектированию и прототипированию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робототехники</w:t>
            </w:r>
          </w:p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V Национального чемпионата сквозных рабочих профессий высокотехнологичных отраслей промышленности WorldSkillsHi-Tech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(команда)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Место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студентов и аспирантов организаций, осуществляющих образовательную деятельность, обучающихся по инженерным специальностям и направлениям подготовки высшего образования (ВИК-2018)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диплома лауреата</w:t>
            </w:r>
          </w:p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НИР студентов и аспирантов в рамках проведения IV всероссийского молодежного научного форума «Наука будущего – наука молодых»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учебных проектов «Проект студента - 2018»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II Всероссийский студенческий форум «Карьера +»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 энергосбережения #ВместеЯрче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Студенческая олимпиада </w:t>
            </w:r>
          </w:p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- Профессионал»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обучающихся вышли в финал олимпиады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Межрегиональная студенческая олимпиада «Трехмерное моделирование в КОМПАС-3D»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студенческая олимпиада по теоретической механике «Весна - 2018»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студенческая олимпиада по теоретической механике «ОРЕНТЕОРМЕХ» (осень-2018)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в рамках  образовательного модуля «Моделирование и расчет строительных конструкций в программном комплексе ЛИРА»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Pr="00C73978" w:rsidRDefault="00C73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Программа «Умник 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Pr="00C73978" w:rsidRDefault="00C73978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39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Справочник «Лучшие выпускники 2018» учреждений профессионального образования Оренбургской области, участник программы «Российские интеллектуальные ресурсы»»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получение областных грантов в сфере научной и научно-технической деятельности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олимпиада Приволжского федерального округа среди студентов «IQ ПФО»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студенческих проектов «Студент NEW»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III интеллектуальной олимпиады по робототехнике среди студентов Приволжского федерального округа, Оренбург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978" w:rsidTr="00C73978">
        <w:trPr>
          <w:trHeight w:val="6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проектов «Студии Голдберга»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Вузовский этап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олимпиады по робототехнике среди студентов Приволжского федерального округа, Оренбург, январь 2018 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3978" w:rsidTr="00C73978"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Архитектурно-строительный факультет</w:t>
            </w:r>
          </w:p>
        </w:tc>
      </w:tr>
      <w:tr w:rsidR="00C73978" w:rsidTr="00C73978">
        <w:trPr>
          <w:trHeight w:val="8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Международный конкурс для детей и молодежи «Достойная смена»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степени)</w:t>
            </w:r>
          </w:p>
        </w:tc>
      </w:tr>
      <w:tr w:rsidR="00C73978" w:rsidTr="00C73978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выставка-конкурс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степени,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степени)</w:t>
            </w:r>
          </w:p>
        </w:tc>
      </w:tr>
      <w:tr w:rsidR="00C73978" w:rsidTr="00C73978">
        <w:trPr>
          <w:trHeight w:val="1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Международный биотехнологический форум-выставка  «Росбиотех-2018». Международная дизайн-выставка «Стратегии отечественного дизайна. Традиции и новации»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степени)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научно-инновационный конкурс «УМНИК-2018»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олимпиады и конкурсы «Талантливые люди» Номинация «Я - фотограф!»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степени)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олимпиады и конкурсы «Талантливые люди» Номинация «Мода нового времени»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степени)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олимпиады и конкурсы «Талантливые люди» Номинация «Мода нового времени»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степени)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III Всероссийский конкурс в формате Фестиваля международных и всероссийских дистанционных конкурсов «Таланты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степени)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он-лайнкурс в школе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игра иллюстраторов»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(Сертификат для прохождения бесплатных он-лайн курсов)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tabs>
                <w:tab w:val="left" w:pos="993"/>
                <w:tab w:val="left" w:pos="1134"/>
                <w:tab w:val="left" w:pos="156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проектов 2018 года фундаментальных научных исследований, проводимый РФФИ совместно с субъектами Российской Федерации</w:t>
            </w:r>
          </w:p>
          <w:p w:rsidR="00C73978" w:rsidRDefault="00C73978">
            <w:pPr>
              <w:tabs>
                <w:tab w:val="left" w:pos="993"/>
                <w:tab w:val="left" w:pos="1134"/>
                <w:tab w:val="left" w:pos="156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Проект на тему: «Разработка основ технологии керамического материала на основе лежалых шлаков цветной металлургии и никосортных глин Оренбуржья»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заявка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tabs>
                <w:tab w:val="left" w:pos="993"/>
                <w:tab w:val="left" w:pos="1134"/>
                <w:tab w:val="left" w:pos="156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проектов 2018 года фундаментальных научных исследований, проводимый РФФИ совместно с субъектами Российской Федерации</w:t>
            </w:r>
          </w:p>
          <w:p w:rsidR="00C73978" w:rsidRDefault="00C73978">
            <w:pPr>
              <w:tabs>
                <w:tab w:val="left" w:pos="993"/>
                <w:tab w:val="left" w:pos="1134"/>
                <w:tab w:val="left" w:pos="156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Проект на тему: «3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реконструкция архитектуры города Оренбурга в период 1743-1917 годов»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заявка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tabs>
                <w:tab w:val="left" w:pos="993"/>
                <w:tab w:val="left" w:pos="1134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получение областного гранта в сфере научной и научно-технической деятельности</w:t>
            </w:r>
          </w:p>
          <w:p w:rsidR="00C73978" w:rsidRDefault="00C73978">
            <w:pPr>
              <w:tabs>
                <w:tab w:val="left" w:pos="993"/>
                <w:tab w:val="left" w:pos="1134"/>
                <w:tab w:val="left" w:pos="156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тему:  «Разработка рекомендаций по повышению долговечности балконных плит на основе бетона с модифицированными микроармирующими волокнами»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заявка</w:t>
            </w:r>
          </w:p>
        </w:tc>
      </w:tr>
      <w:tr w:rsidR="00C73978" w:rsidTr="00C73978">
        <w:trPr>
          <w:trHeight w:val="2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tabs>
                <w:tab w:val="left" w:pos="993"/>
                <w:tab w:val="left" w:pos="1134"/>
                <w:tab w:val="left" w:pos="15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проектов 2018 года фундаментальных научных исследований, проводимый РФФИ совместно с субъектами Российской Федерации</w:t>
            </w:r>
          </w:p>
          <w:p w:rsidR="00C73978" w:rsidRDefault="00C73978">
            <w:pPr>
              <w:tabs>
                <w:tab w:val="left" w:pos="993"/>
                <w:tab w:val="left" w:pos="1134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расчетно-экспериментальной методики оценки состояния элементов конструкции в процессе эксплуатации на основе изменения динамических характеристик ее элементов»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отправлена заявка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архитектурная сессия по развитию городского пространства «Наши города меняются»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(Диплом «За самый креативный подход к организации общественных пространств и созданию городской среды»)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бизнес-проектов</w:t>
            </w:r>
          </w:p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победителя, Грант на развитие исследований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детский фольклорно-этнографический фестиваль «Радуга-2018»,   г. Оренбург.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Благодарность от Оренбургской городской общественной организации Татарской национально-культурной автономии «Туган Тел» за плодотворное сотрудничество и помощь в подготовке и проведении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«Студент года-2018», номинация «За успехи в научной деятельности»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«Карандашная графика Екатерины Таняевой»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rPr>
          <w:trHeight w:val="8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Вузовский </w:t>
            </w:r>
          </w:p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олимпиада для обучающихся по дисциплине «Строительное материаловедение»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Всероссийская олимпиада </w:t>
            </w:r>
          </w:p>
          <w:p w:rsidR="00C73978" w:rsidRDefault="00C73978"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профессионал»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Приглашение на очный этап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студенческая научная конференция ОГУ, Оренбург,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1, 2, 3 места + благодарности участникам</w:t>
            </w:r>
          </w:p>
        </w:tc>
      </w:tr>
      <w:tr w:rsidR="00C73978" w:rsidTr="00C73978"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Style w:val="normaltextrun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Геолого-географический факультет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форум «Оренбуржье - сердце Евразии»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студенческий научный форум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акция «Тест по истории Великой Отечественной войны»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международной молодежной научно-технической конференции стран СНГ по нефтегазовому профилю «Мы - будущее ХХI века»                  г. Москва, РГУ нефти и газа им. Губкина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7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географический турнир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степной форум Русского географического общества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7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симпозиума «Степи Северной Евразии»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межнациональный форум «Дружба народов», г. Казань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Молодежный форум «iВолга-2018»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в АИС «Молодежь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тюркской молодёжи «Золото тюрков»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 «Моя страна - моя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 «Студенческий лидер ПФО», г. Пермь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Всероссийский историко-образовательный форум образовательных организаций «Парад эпох»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Олимпиада «Я - профессионал», проект АНО «Россия-страна возможностей». Направление «Горное дело», на базе </w:t>
            </w:r>
            <w:r>
              <w:rPr>
                <w:bCs/>
                <w:lang w:eastAsia="en-US"/>
              </w:rPr>
              <w:t>Национального исследовательского технологического университета «МИСиС»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реализацию проекта «От идеи к исполнению». Номинация «Театр и кино»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Тотальный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географический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Евразийская многопрофильная олимпиада «Поиск»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региональная конференция студентов ОГУ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Конференция «Правовое регулирование экологической безопасности в Оренбургской области»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Прокуратура Оренбургской области и Оренбургский государственный университет. 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выставка «Нефть. Газ. Энерго-2018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Правительство Оренбургской области,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 экономического развития, промышленной политики и торговли Оренбургской области,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Союз «Торгово-промышленная палата Оренбургской области», ООО «УралЭкспо»</w:t>
            </w:r>
          </w:p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Оренбург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право получения областного гранта</w:t>
            </w:r>
          </w:p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научной и научно-технической деятельности: </w:t>
            </w:r>
          </w:p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«Геоэкологические проблемы использования и воспроизводства природных ресурсов минеральных вод Оренбургской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rPr>
          <w:trHeight w:val="1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конкурс молодежных авторских проектов, направленных на развитие внутреннего и въездного туризма в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7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технического творчества, изобразительного и декоративно-прикладного искусства «Мир увлечений»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 «Уникальные природные объекты Оренбуржья»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городской конкурс «Студент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Вузовский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выставка «Богатство недр Оренбуржья - фронту»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геолога, посвященный 110 - летию  со дня рождения А.С. Хоментовского члена корреспондента АНСССР докт. геол. минер. наук.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Мистер студент ОГУ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менеджмента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молодежный образовательный форум «Евразия», Оренбург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tabs>
                <w:tab w:val="center" w:pos="1514"/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исследовательских работ в области экономических наук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Interclover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Нижний Новгород,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tabs>
                <w:tab w:val="center" w:pos="1514"/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Journal of Advanced Studies in Education and Sociology.</w:t>
            </w:r>
          </w:p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St. Louis, Missouri, USA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tabs>
                <w:tab w:val="center" w:pos="1514"/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 Международный научно-практический конкурс «Профессионал года - 2018» в секции «Экономические науки», МЦНС «Наука и Просвещение», г. Пенза,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«Наука года -2018» в номинации «Лучшее научное решение», г. Казань,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Best</w:t>
            </w:r>
            <w:r w:rsidRPr="00C73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university</w:t>
            </w:r>
            <w:r w:rsidRPr="00C739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group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- 2018.</w:t>
            </w:r>
          </w:p>
          <w:p w:rsidR="00C73978" w:rsidRDefault="00C739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Международный конкурс университетских групп, Россия, Москва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Международный молодежный конкурс научных работ «МОЛОДЕЖЬ В НАУКЕ: НОВЫЕ АРГУМЕНТЫ»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pStyle w:val="a6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«Квазар»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молодежных проектов «Приоритеты роста»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pStyle w:val="a7"/>
              <w:tabs>
                <w:tab w:val="center" w:pos="442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слет студенческих отрядов, Ростов-На-Дону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Всероссийской студенческой олимпиады по специальности «Таможенное дело», Самарский государственный технический университет, г. Самара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молодёжных авторских проектов и проектов в сфере образования, направленных на социально-экономическое развитие российских территорий «Моя страна - моя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«1000 добрых дел»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pStyle w:val="a6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IV Всероссийский молодежный научный форум «Наука будущего - наука молодых»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pStyle w:val="a6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Росмолодежь. Всероссийский конкурс молодежных проектов среди молодежных коллективов.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pStyle w:val="a6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Межрегиональная студенческая научная олимпиада «Управление персоналом - профессия 21 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pStyle w:val="a6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конкурса бизнес-проектов, инициированный Правительством Оренбургской области, Корпорацией развития Оренбургской области и региональным информационным агентством «ОренИнформ»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Оренбургский областной образовательный молодежный форум «Рифей-2018»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этап V Международная молодежная i-Customs конференция «Международный бизнес и таможенное регулирование» в Приволжском федеральном округе, Самарский государственный технический университет, г. Самара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студенческая научной олимпиада </w:t>
            </w:r>
          </w:p>
          <w:p w:rsidR="00C73978" w:rsidRDefault="00C739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персоналом - профессия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 персоналом: шаг в профессию»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молодежных стартапов начинающих предпринимателей на платформе Союза «Торгово-промышленная палата»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pStyle w:val="a6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областной конкурс молодежных авторских проектов «Моя страна - моя Россия».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pStyle w:val="a6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«Бизнес-класс» образовательной конкурсной программой «Бизнес-класс/экспресс»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pStyle w:val="a6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слёт студенческих отрядов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pStyle w:val="a6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Вузовский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научная конференция студентов  ОГУ, Оренбург, ОГУ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Интеллектуальный марафон, ОГУ, ИМ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XI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Неделя туризма 2018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PRO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туризм: Россия», ОГУ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spacing w:line="28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Неделя туризма- 2018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туризм: Россия»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spacing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«Кадры «под ключ»» (действующий)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Транспортный факультет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студенческих научных работ по направлению «Автомобильный транспорт», Донецкая Народная республика, г. Горловка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978" w:rsidTr="00C73978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студенческий научный форум (Российская академия естествознания)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в области технических наук для студентов, магистров и аспирантов</w:t>
            </w:r>
          </w:p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«Interclover-2018» НОО «Профессиональная наука», г. Нижний Новгород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письменного перевода «Arctic Transfer» организованный Высшей школой социально-гуманитарных наук и международной коммуникации и НОЦ «Интегративное переводоведение приарктического пространства» </w:t>
            </w:r>
          </w:p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фестиваль-конкурс «Синяя роза» Фестивальный центр Наследие г. Оренбург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Всероссийского смотра конкурса ВКР бакалавров по направлению 23.03.01 «Технология транспортных процессов», профиль «Организация перевозок и управление на транспорте», г. 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Всероссийского смотра конкурса ВКР бакалавров по направлению 23.03.03 «Эксплуатация транспортно-технологических машин и комплексов, г. Иваново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Всероссийского смотра конкурса ВКР магистратура по направлению 23.04.03 «Эксплуатация транспортно-технологических машин и комплексов», г. Иваново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Всероссийского смотра конкурса ВКР бакалавров по направлению 23.03.01 «Технология транспортных процессов», профиль «Организация и безопасность движения», г. Ростов-на-Дону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Всероссийского смотра конкурса ВКР бакалавров по направлению 23.03.01 «Технология транспортных процессов», профиль «Организация и безопасность движения», г. Ростов-на-Дону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Всероссийского смотра конкурса ВКР магистров по направлению 23.04.01 «Технология транспортных процессов», профиль «Организация перевозок и управление на транспорте»,  г. 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смотр конкурс ВКР бакалавров по направлениям подготовки 27.03.01 «Стандартизация и метрология» и 27.03.02 «Управление качеством» ФГБОУ ВО Ивановский государственный политехнический университет, г. Иваново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эссе «Точка роста» Федеральная антимонопольная служба             г. Москва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историко-образовательный форум студентов образовательных организаций «Парад эпох». г. Оренбург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Госбюджетные  НИР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Всероссийского смотра конкурса ВКР бакалавров по направлению 23.03.01 «Технология транспортных процессов, г. Пенза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Всероссийского смотра конкурса ВКР бакалавров по направлению 23.03.03 «Эксплуатация транспортно-технологических машин и комплексов, г. Пенза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Фестиваль творчества студенческих отрядов Оренбургской области - 2018. г. Оренбург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на соискание персональной премии Губернатора Оренбургской области для талантливой молодежи в 2018 году,                  г. Оренбург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Вузовский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XL студенческая научная конференция, ФГБОУ ВО ОГУ, г. Оренбург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студенческая олимпиада по теоретической механике ФГБОУ ВО ОГУ,        г. Оренбург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гуманитарных и социальных наук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молодежный образовательный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Евразия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акция «Тест по истории Отечества»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просветительская акция «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Большой </w:t>
            </w: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этнографический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диктант»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Всемирная ежегодная образовательная акция «</w:t>
            </w:r>
            <w:r>
              <w:rPr>
                <w:rFonts w:ascii="Times New Roman" w:hAnsi="Times New Roman"/>
                <w:sz w:val="24"/>
                <w:szCs w:val="24"/>
              </w:rPr>
              <w:t>Тотальный диктант»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Конкурс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инноваций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образовании </w:t>
            </w:r>
          </w:p>
          <w:p w:rsidR="00C73978" w:rsidRDefault="00C73978">
            <w:pPr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КИвО-2018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Международный молодежный конкурс научных работ «Молодежь в науке: Новые аргументы» (</w:t>
            </w:r>
            <w:r>
              <w:rPr>
                <w:rFonts w:ascii="Times New Roman" w:hAnsi="Times New Roman"/>
                <w:sz w:val="24"/>
                <w:szCs w:val="24"/>
              </w:rPr>
              <w:t>Липецк)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Международный «Студенческий научный форум» (Москва)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научно-исследовательский конкурс «Лучшая научная статья 2018»</w:t>
            </w:r>
          </w:p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(Пенза)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Студенческий научный форум.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студенческая международная научно-практическая конференция «Общественные и экономические науки»</w:t>
            </w:r>
          </w:p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(Москва)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летний молодежный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юридический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«Юр-Волга»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IV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тюркской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«Я б в вожатые пошел»</w:t>
            </w:r>
          </w:p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АИС Росмолодежь)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Проект: «Социально-психологические особенности кросс-культурной адаптации иностранных студентов» (АИС Росмолодежь)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молодежный образовательный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Таврида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историко-образовательный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эпох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IX Всероссийский конкурс научных, методических и творческих работ на тему «МОЛОДЁЖЬ ПРОТИВ ЭКСТРЕМИЗМА»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«Я - профессионал»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экономический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Всероссийский конкурс мультимедийных проектов и фотографий «ЗЕРКАЛО ФИЛОСОФИИ»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студенческих идей «Шаг в будущее -2018»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Федеральный образовательный </w:t>
            </w: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«Молодые профессионалы страны»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Всероссийское фестивальное молодежное движение по развитию визуального творчества, кино, телевидения и актерского мастерства </w:t>
            </w:r>
            <w:r>
              <w:rPr>
                <w:rFonts w:ascii="Times New Roman" w:hAnsi="Times New Roman"/>
                <w:sz w:val="24"/>
                <w:szCs w:val="24"/>
              </w:rPr>
              <w:t>«АЛГА»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Оренбургский областной образовательный форум «Рифей -2018»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Межвузовская студенческая олимпиада по культурологии «История мировой и отечественной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Вузовский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Межвузовская студенческая олимпиада по культурологии «История мировой и отечественной культуры» ОГАУ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неделя толерантности в ОГУ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73978" w:rsidTr="00C73978">
        <w:trPr>
          <w:trHeight w:val="8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XL научная конференция студентов ОГУ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дипломов</w:t>
            </w:r>
          </w:p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благодарностей</w:t>
            </w:r>
          </w:p>
        </w:tc>
      </w:tr>
      <w:tr w:rsidR="00C73978" w:rsidTr="00C73978"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 математики и информационных технологий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Международная молодежная научная конференция «Студенческие научные общества - экономике регионов»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«Осенней школе» Университета Эхимэ (Япония).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http://www.osu.ru/news/21649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4th Ural Workshop on Parallel, Distributed, and Cloud Computing for Young Scientists Ural-PDC 2018. 15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Четвертьфинал чемпионата мира по спортивному программированию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олимпиада в сфере информационных технологий «IT-планета 2017/18»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международном форуме «Оренбуржье - сердце Евразии»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Международная студенческая конференция ! Научный потенциал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Евразийский конкурс творческих компьютерных работ «Университетская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-весна»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spacing w:line="28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Евразийский студенческий турнир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spacing w:line="28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Международная студенческая олимпиада по программированию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вышли в полуфинал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молодежная научная конференция «Студенческие научные сообщества - экономике регионов»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научно-практическая конференция «Инновационно-технологическое развитие науки»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Евразийская олимпиада по информатике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1,2 и 3 степени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Еврозийская олимпиада по информатике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НИР студентов и аспирантов «Шаг в науку»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программе «УМНИК-2018» в рамках НТИ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Межвузовский чемпионат по стандартам WorldSkills 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Евразийская олимпиада по информатике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олимпиада по дисциплине «Информационные технологии в управлении»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олимпиада по дисциплине «Операционные системы»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олимпиада с международным участием по дисциплине «Основы программирования»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Тотальный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 «Молодые профессионалы страны - 2018»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молодежный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по истории волонтерского движения «Истоки подвига»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молодежный образовательный форум «Территория смыслов на Клязьме»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соревнования в области информационной безопасности VolgaCTF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spacing w:line="28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 инновационный конкурс «УМНИК»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spacing w:line="28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Интеллектуальный конкурс «Битва умов»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информационной безопасности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InnoCTF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вышли в финал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</w:p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профессионал»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Всероссийский конкурс научно-исследовательских работ студентов и аспирантов вузов России  по естественным, техническим и гуманитарным наукам «Шаг в науку» Томский политехнический университет Центр научной карьеры, г. Томск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Евразийский студенческий турнир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XV личная олимпиада по программированию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</w:t>
            </w:r>
          </w:p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диплома 2-ой ступени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студенческих работ «Мировоззрение современной молодежи: специфика становления»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студенческая научная конференция ОГУ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тур Международной студенческой олимпиады по программированию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ACM/ICPC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XIV открытая областная командная олимпиада студентов и школьников по программированию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Вузовский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и криптографии среди студентов ОГУ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spacing w:line="28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Открытая командная олимпиада студентов и школьников по программированию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73978" w:rsidTr="00C73978"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прикладной биотехнологии и инженерии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spacing w:line="28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spacing w:line="28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 форум «Оренбуржье - сердце Евразии»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Международной молодежной научной конференции «Студенческие научные общества - экономике регионов»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молодежный форум «Байкал»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spacing w:line="28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 (национальный)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spacing w:line="28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форум Приволжского федерального округа «iВОЛГА-2018»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фундаментальных научных исследований, выполняемых молодыми учеными (РФФИ)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Всероссийский грантовый конкурс молодежных медиа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молодежных проектов среди образовательных организаций высшего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молодежный образовательный форум  «Территория смыслов на Клязьме»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инновационный конкурс «УМНИК-2018»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Тотальный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Этнографический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географический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студенческих идей «Шаг в будущее - 2018»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 по дисциплине «Нефтяное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spacing w:line="28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грантов Оренбургской области в сфере науки и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spacing w:line="28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Вузовский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spacing w:line="28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студенческих проектов «Макаронные изделия: проблемы, поиски, решения»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Межвузовский конкурс «Познаю профессию»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Межвузовская студенческая научно-практическая конференция «Актуальные проблемы развития зоотехнии и аквакультуры»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 на тему «Аквакультура - наше всё»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Симпозиум «Технологическое обеспечение комплексной переработки бахчевых культур как фактор конкурентоспособности туристско-рекреационной зоны - город курорт Соль-Илецк»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spacing w:line="28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Всероссийская конференция «Новые продукты питания для рационального и сбалансированного питания»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олимпиада по курсу «Оптимизация интенсификация технологических процессов»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олимпиада по курсу «Реология пищевых материалов»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 филологии и журналистики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в области языкознания и литературоведения, Нижний Новгород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конкурс исследовательских работ в области языкознания и литературоведения “Interclover”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в области языкознания и литературоведения, г. Нижний Новгород.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kern w:val="36"/>
                <w:sz w:val="24"/>
                <w:szCs w:val="24"/>
                <w:lang w:eastAsia="ru-RU"/>
              </w:rPr>
              <w:t>Международный конкурс проектов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Нижний Новгород.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Международный интеллектуальный конкурс студентов, аспирантов, докторантов «Discovery Science: University - 2018».               г. Москва.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II Международный конкурс научно-исследовательских работ студентов, магистрантов и аспирантов: «В мире науки: вопросы филологии, лингводидактики и переводоведения», г. Чебоксары,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Международный конкурс курсовых работ/проектов для студентов, магистрантов, аспирантов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Interclover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-2018, г. Нижний Новгород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Международная олимпиада по английскому языку «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Business</w:t>
            </w:r>
            <w:r w:rsidRPr="00C7397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», СМИ Образовательный портал английского языка «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Anglius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Международный конкурс обучающихся и педагогов «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Professional</w:t>
            </w:r>
            <w:r w:rsidRPr="00C7397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stars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- 2018»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международном форуме «Оренбуржье - сердце Евразии»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Дистанционные олимпиады по английскому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'на отлично'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7-я Международная дистанционная олимпиада по переводу «HOMO INTERPRETANS»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«Дни Германии в Оренбурге»: фотоконкурс  «Германия: путевые заметки»,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 гостиная «Дорогие сердцу строки», конкурс на лучший художественный перевод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стипендиальных программах Германской службы академических обменов ДААД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«Доступность знаний 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«Межкультурная коммуникация в глобальном контексте: проблемы языка, литературы и методики преподавания»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 научно-практическая конференция «Филологические чтения»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Международный научно-исследовательский конкурс «Достижения вузовской науки 2018» (конкурс НИР),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центр научного сотрудничества «Наука и Просвещение», Пенза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Международный научно-исследовательский конкурс «Лучшая научная статья 2018» (конкурс НИР), Международный центр научного сотрудничества «Наука и Просвещение», Пенза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Международный научно-исследовательский конкурс «Профессионал года 2018»  (конкурс НИР), Международный центр научного сотрудничества «Наука и Просвещение», Пенза,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научно-исследовательский конкурс «Научные достижения и открытия 2018» (конкурс НИР),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центр научного сотрудничества «Наука и Просвещение», Пенза,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Международный научно-исследовательский конкурс «Достижения вузовской науки 2018» (конкурс НИР), Международный центр научного сотрудничества «Наука и Просвещение», Пенза,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Международный научно-исследовательский конкурс «Студент года 2018» (конкурс НИР)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центр научного сотрудничества «Наука и Просвещение», Пенза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 Международный научно-практический конкурс «Лучшая научная статья 2018»</w:t>
            </w:r>
          </w:p>
          <w:p w:rsidR="00C73978" w:rsidRDefault="00C7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(конкурс НИР), Международный центр научного сотрудничества «Наука и Просвещение», Пенза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 Международный научно-практический конкурс «Лучшая студенческая статья 2018»</w:t>
            </w:r>
          </w:p>
          <w:p w:rsidR="00C73978" w:rsidRDefault="00C7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(конкурс НИР), Международный центр научного сотрудничества «Наука и Просвещение», Пенза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Международный научно-исследовательский конкурс</w:t>
            </w:r>
          </w:p>
          <w:p w:rsidR="00C73978" w:rsidRDefault="00C7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«Достижения вузовской науки 2018»</w:t>
            </w:r>
          </w:p>
          <w:p w:rsidR="00C73978" w:rsidRDefault="00C7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(конкурс НИР), Международный центр научного сотрудничества «Наука и Просвещение», Пенза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письменного перевода «Arctic Transfer 2018»,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государственное автономное образовательное учреждение высшего образования «Северный (Арктический) федеральный университет имени М.В. Ломоносова», Архангельск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научно-исследовательский конкурс «Достижения вузовской наук и 2018»,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центр науки и сотрудничества «Наука и Просвещение»,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Международный научно-исследовательский конкурс «Лучшая научная статья 2018» (конкурс НИР), Международный центр научного сотрудничества «Наука и Просвещение», Пенза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Международный научно-исследовательский конкурс « Достижения Вузовской Науки 2018», Международный центр науки и сотрудничества «Наука и Просвещение»,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научно-исследовательский конкурс «Лучшая студенческая статья 2018»,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центр науки и сотрудничества «Наука и Просвещение»,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научно-исследовательский конкурс «Достижения вузовской науки 2018», Международный центр науки и сотрудничества «Наука и Просвещение»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Евразийский фестиваль студенческого творчества (в его рамках проходил межрегиональный Фестиваль рекламы «Компот»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Десятые международные научные Пушкинские чтения «… И назовет меня всяк сущий в ней язык»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проекта </w:t>
            </w:r>
            <w:r>
              <w:rPr>
                <w:rFonts w:ascii="Times New Roman" w:hAnsi="Times New Roman" w:cs="Times New Roman"/>
                <w:lang w:val="en-US"/>
              </w:rPr>
              <w:t>KFC BATTLE</w:t>
            </w:r>
            <w:r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Pr="00C73978" w:rsidRDefault="00C73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78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III Всероссийский конкурс выпускных квалификационных работ «Be First»,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Конкурс научно-исследовательских работ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студентов, магистрантов и аспирантов высших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рамках 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Всероссийской научно-практической конференции с международным участием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«Мировые языки в экономике будущего»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английскому языку (организована порталом онлайн-олимпиад «Интеллектуальный мир»)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«Горячие собаки на черном льду. Идиомы в английском языке» (организована Всероссийском образовательным порталом «Конкурсита»)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английскому языку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7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proverbs</w:t>
            </w:r>
            <w:r w:rsidRPr="00C7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7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(организован НОЦ "Эрудит")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английскому языку для студентов 'Мир олимпиад'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«Тотальный диктант» по тексту Г. Яхиной, г. Новосибирск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эссе с международным участием «Философствующие (не) философы»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экологический конкурс «Скопа - птица 2018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художественных работ «Футбол без дискриминации»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Воронежский конкурс переводчиков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- выставка по живописи, посвященному Новому году по восточному календарю «Символы Китая»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олимпиада «Я-профессионал»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форум «iВолга-2018»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Всероссийский конкурс выпускных квалификационных работ «Be First»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«Четвёртые Моисеевские чтения: национальные и региональные особенности языка»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XIX всероссийская научная конференция «Печать и слово Санкт-Петербурга: Петербургские чтения»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«Эко Тепло»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Всесоюзный образовательный форум «Готов к победам»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эссе «Точка роста»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фестиваль мира - 2018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«От поколения к поколению»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Тотальный диктант по английскому языку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</w:t>
            </w:r>
            <w:r w:rsidRPr="00C7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7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лучший художественный перевод в рамках фестиваля "Дни Германии в Оренбурге. Осенняя школа литературы и перевода" (организован кафедрой НФМПНЯ ОГУ)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«Правовые основы переводческой деятельности»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 рамках Дней немецкой культуры Оренбургского благотворительного фонда Евразия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shd w:val="clear" w:color="auto" w:fill="FFFFFF"/>
              <w:spacing w:line="303" w:lineRule="atLeast"/>
              <w:ind w:left="-1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Черноморский конкурс перевода маринистики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Бизнес-форум «PROдвижение»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«Лето в парке»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Онлайн-экзамен на соискание сертификата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OnSet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подтверждающего уровень владения немецким языком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Внутривузовская олимпиада по немецкому языку среди студентов нелингвистических направлений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переводов, организованный кафедрой теории и практики перевода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Научная конференция студентов ОГУ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Тотальный диктант по английскому языку Spell It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orrectly!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Кафедральный конкурс плакатов на антикоррупционную тему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конкурс-выставка «Символы Китая»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«Студенческий лидер 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Брейн-ринг для переводчиков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Рождественская викторина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Студенческая осень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«Ответ молодых»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рекламы «Компот»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978" w:rsidTr="00C73978"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экономики и управления</w:t>
            </w: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IІI заочная Международная студенческая олимпиада по специальности «Маркетинг» на тему: «Цифровая трансформация бизнеса и государства»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73978" w:rsidRDefault="00C73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форум «Оренбуржье - сердце Евразии»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 Евразийская студенческая олимпиада  по аналитической экономике и прогнозированию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Style w:val="a9"/>
                <w:b w:val="0"/>
                <w:bCs w:val="0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4</w:t>
            </w:r>
          </w:p>
          <w:p w:rsidR="00C73978" w:rsidRDefault="00C739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Pr="00C73978" w:rsidRDefault="00C73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IV Евразийский научно-практический студенческий форум «Аналитическая экономика и прогнозирование до 2030»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международная универсиада по эконометрике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978" w:rsidRDefault="00C739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78" w:rsidTr="00C739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форум ПФО «iВолга»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бизнес-форум «ПОВОЛЖЬЕ - 2018»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молодежный образовательный форум «Территория смыслов на Клязьме»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молодежный фестиваль рекламы «Спектр»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Всероссийская научная олимпиада по маркетингу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C73978" w:rsidRDefault="00C73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Студенческая олимпиада «Я -профессионал». Направление - Менеджмент.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Студенческая олимпиада  «Я- профессионал». Направление –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Студенческая олимпиада  «Я- профессионал». Направление - Компьютерные науки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обучающихся прошли во 2 этап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 Молодые профессионалы России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C73978" w:rsidRDefault="00C739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C73978" w:rsidRDefault="00C7397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молодежных проектов среди молодежных проектов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C73978" w:rsidRDefault="00C73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конкурс на знание основ предпринимательского дела «Бизнес-класс. Экспресс»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профориентационной акции «Неделя без турникетов»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Тотальный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Большой этнографический диктант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 экономический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spacing w:line="28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Географический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3978" w:rsidTr="00C73978">
        <w:trPr>
          <w:trHeight w:val="5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Открытая областная командная олимпиада по математике и криптографии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3978" w:rsidRDefault="00C7397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3978" w:rsidTr="00C73978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XV открытая личная олимпиада по программированию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73978" w:rsidTr="00C739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Открытая областная командная олимпиада студентов и школьников по программированию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73978" w:rsidTr="00C7397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Ярмарка профессий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C73978" w:rsidRDefault="00C739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3978" w:rsidRDefault="00C739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3978" w:rsidTr="00C73978">
        <w:trPr>
          <w:trHeight w:val="6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Вузовский </w:t>
            </w:r>
          </w:p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Default="00C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Внутривузовская   олимпиада по математическим методам в экономике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8" w:rsidRPr="0069465D" w:rsidRDefault="00C73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8" w:rsidRDefault="00C73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73978" w:rsidRDefault="00C739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65D" w:rsidTr="0069465D">
        <w:trPr>
          <w:trHeight w:val="331"/>
        </w:trPr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69465D" w:rsidRDefault="0069465D" w:rsidP="00694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65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Финансово-экономический факультет</w:t>
            </w:r>
          </w:p>
        </w:tc>
      </w:tr>
      <w:tr w:rsidR="0069465D" w:rsidTr="006758E7">
        <w:trPr>
          <w:trHeight w:val="6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5D" w:rsidRPr="00DB2E7B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7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молодежный образовательный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форум «Евразия», Оренбург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6758E7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DB2E7B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D" w:rsidRPr="00C01803" w:rsidRDefault="0069465D" w:rsidP="00CF5C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достижения в области права, социальных инноваций и экономических исследований:</w:t>
            </w:r>
          </w:p>
          <w:p w:rsidR="0069465D" w:rsidRPr="00C01803" w:rsidRDefault="0069465D" w:rsidP="00CF5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0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Международный общественно-научный форум молодых ученых, НОО «Профессиональная наука», </w:t>
            </w:r>
            <w:r w:rsidRPr="00C01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Москва, 30 мая 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9465D" w:rsidTr="006758E7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DB2E7B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D" w:rsidRPr="00C01803" w:rsidRDefault="0069465D" w:rsidP="00CF5C5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018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Общественные и экономические науки. Студенческий научный форум, </w:t>
            </w:r>
            <w:r w:rsidRPr="00C0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"Международный центр науки и образования, </w:t>
            </w:r>
            <w:r w:rsidRPr="00C018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Москва, 10-20 мая 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465D" w:rsidTr="006758E7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DB2E7B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Международная студенческая онлайн-олимпиада  «Знаете ли вы МСФО-2018?», СПбГЭУ,  Санкт-Петербург, 1-28.02.2018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в кадровый резерв «Ernst&amp;Young»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 шт.</w:t>
            </w:r>
          </w:p>
        </w:tc>
      </w:tr>
      <w:tr w:rsidR="0069465D" w:rsidTr="006758E7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DB2E7B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C01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Всемирный фестиваль молодежи и студентов, Сочи, Всемирная федерация демократической молодёжи (ВФДМ)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6758E7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DB2E7B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форум «Оренбуржье — сердце Евразии», Администрация Оренбургской области, Оренбург, 5-6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0180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2018 г</w:t>
              </w:r>
            </w:smartTag>
            <w:r w:rsidRPr="00C018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дипломы участников от министерства образования Оренбургской области – 3 шт.</w:t>
            </w:r>
          </w:p>
        </w:tc>
      </w:tr>
      <w:tr w:rsidR="0069465D" w:rsidTr="006758E7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DB2E7B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олимпиада по статистике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65D" w:rsidTr="006758E7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DB2E7B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E93E32" w:rsidRDefault="0069465D" w:rsidP="00CF5C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1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Международная молодежная научная конференция «Студенческие научные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общества -</w:t>
            </w:r>
            <w:r w:rsidRPr="002612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экономике регионов»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261209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12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261209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6758E7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DB2E7B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IV Международный конкурс учебных и научных работ студентов, магистрантов, аспирантов и докторантов Quality education –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6758E7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DB2E7B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научная олимпиада по менеджменту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01803">
              <w:rPr>
                <w:rFonts w:ascii="Times New Roman" w:hAnsi="Times New Roman" w:cs="Times New Roman"/>
                <w:bCs/>
                <w:sz w:val="24"/>
                <w:szCs w:val="24"/>
              </w:rPr>
              <w:t>ипломы лауреатов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69465D" w:rsidTr="006758E7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DB2E7B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форум «Оренбуржье – сердце Евразии»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B93558">
        <w:trPr>
          <w:trHeight w:val="6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5D" w:rsidRPr="00FF74E6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E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69465D" w:rsidRPr="00C51E37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XII Всероссийский конкурс студенческих научных работ на призы компании РОСГОССТРАХ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 xml:space="preserve"> ПАО СК «РОСГОССТРАХ»,г. Москва, Июнь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65D" w:rsidTr="00B9355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FF74E6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 лучшую выпускную квалификационную работу по финансово-экономической тематике "ЗОЛОТОЙ РЕЗЕРВ РОССИИ"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 xml:space="preserve"> РМОО «Молодежный центр изучения финансовых операций», г. Москва, май-июнь 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65D" w:rsidTr="00B9355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FF74E6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21-й Всероссийский конкурс студенческих работ по страхованию им. В. И. Щербакова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018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СПАО «Ингосстрах», </w:t>
            </w:r>
            <w:r w:rsidRPr="00C018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 Москва, ноябрь 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5D" w:rsidTr="00B9355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FF74E6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 Олимпиада «Финансы поколения Z»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1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экономический университет,   декабрь 2018 г.- январь 2019 г., г. 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 прошли на второй этап</w:t>
            </w:r>
          </w:p>
        </w:tc>
      </w:tr>
      <w:tr w:rsidR="0069465D" w:rsidTr="00B9355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DB2E7B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Всероссийская Онлайн-игра «Битва в стиле аудит», 29.11.2017г., </w:t>
            </w:r>
            <w:r w:rsidRPr="00C0180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ОГУ, ФЭФ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команда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чел.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вошли топ-50</w:t>
            </w:r>
          </w:p>
        </w:tc>
      </w:tr>
      <w:tr w:rsidR="0069465D" w:rsidTr="00B9355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DB2E7B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III Всероссийский конкурс выпускных квалификационных работ «BeFirst»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B9355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DB2E7B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Второй всероссийский конкурс профессионального мастерства специалистов финансового рынка «ФинСкиллс – 2018»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«Бухгалтер» (5 уровень)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B9355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DB2E7B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«Финансовая грамотность»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B9355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DB2E7B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онлайн-конкурс по бухучету и налогообложению для студентов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465D" w:rsidTr="00B9355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DB2E7B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на образовательном портале «Конкурсита»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B9355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DB2E7B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студентов по дисциплине «Экономика предприятия (организации)»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465D" w:rsidTr="00B9355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DB2E7B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«Налоги и налогообложение»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B9355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DB2E7B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учебных проектов «Проект студента – 2018», номинация «Занимательные финансы»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65D" w:rsidTr="00B9355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DB2E7B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учебных проектов «Проект студента – 2018»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1148F8">
        <w:trPr>
          <w:trHeight w:val="6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5D" w:rsidRPr="00DB2E7B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E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экономический диктант, </w:t>
            </w:r>
            <w:r w:rsidRPr="00C0180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ОГУ, ФЭФ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65D" w:rsidTr="001148F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FF74E6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C01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Молодежный форум «Сохраним будущее», </w:t>
            </w:r>
            <w:r w:rsidRPr="00C0180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ОГУ, ФЭФ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1148F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FF74E6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I этап I</w:t>
            </w:r>
            <w:r w:rsidRPr="00C0180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  <w:lang w:val="en-US"/>
              </w:rPr>
              <w:t>V</w:t>
            </w:r>
            <w:r w:rsidRPr="00C0180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Всероссийской олимпиады Системы Главбух по бухгалтерскому учету и налогообложению в 2018/2019 учебном году на территории Оренбургской области, </w:t>
            </w:r>
            <w:r w:rsidRPr="00C0180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компании ООО «Актион группа Главбух»,</w:t>
            </w:r>
          </w:p>
          <w:p w:rsidR="0069465D" w:rsidRPr="00C01803" w:rsidRDefault="0069465D" w:rsidP="00CF5C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bCs/>
                <w:sz w:val="24"/>
                <w:szCs w:val="24"/>
              </w:rPr>
              <w:t>Свиридова Л.А.-доц. каф.БУА,</w:t>
            </w:r>
          </w:p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C01803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Оренбург, 20.11 – 1.12.2018г.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65D" w:rsidTr="001148F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FF74E6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студенческих работ по темам контрольно-ревизионной деятельности Федерального казначейства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1148F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FF74E6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Онлайн-олимпиада: «Прикладная математика на практике: занимательные задачи по теории вероятности (Математика)»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465D" w:rsidTr="001148F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FF74E6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работ Московского экономического  форума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1148F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FF74E6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работ по теме: «</w:t>
            </w:r>
            <w:r w:rsidRPr="00C01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Финансовая грамотность - детям» (интерактивные технологии) Отделение по Оренбургской области Уральского главного управления Центрального банка,  декабрь 2018 г.-январь 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1148F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FF74E6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VII региональная межвузовская олимпиада по теории статистики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465D" w:rsidTr="001148F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FF74E6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Конкурс проектов по представлению бюджета для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5D" w:rsidTr="001148F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FF74E6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Конкурс на знание основ предпринимательского дела «Бизнес-класс. Экспресс».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1148F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FF74E6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Конкурс среди студенческих отрядов педагогического направления «Лучший отряд Оренбургской области 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65D" w:rsidTr="001148F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FF74E6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конкурс проектов по представлению бюджета для граждан, организованный Министерством финансов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465D" w:rsidTr="001148F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65D" w:rsidRPr="00FF74E6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проектов в рамках </w:t>
            </w:r>
            <w:r w:rsidRPr="00C0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студенческой научной конференции (Акселератор молодежного предпринимательства «</w:t>
            </w:r>
            <w:r w:rsidRPr="00C0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Bisnes</w:t>
            </w: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</w:t>
            </w:r>
          </w:p>
        </w:tc>
      </w:tr>
      <w:tr w:rsidR="0069465D" w:rsidTr="001148F8">
        <w:trPr>
          <w:trHeight w:val="66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FF74E6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Межрегиональная о</w:t>
            </w:r>
            <w:r w:rsidRPr="00C01803">
              <w:rPr>
                <w:rFonts w:ascii="Times New Roman" w:hAnsi="Times New Roman" w:cs="Times New Roman"/>
                <w:bCs/>
                <w:sz w:val="24"/>
                <w:szCs w:val="24"/>
              </w:rPr>
              <w:t>лимпиада по экономике предприятия (организации)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г. Оренбург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465D" w:rsidTr="00C73978">
        <w:trPr>
          <w:trHeight w:val="6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FF74E6" w:rsidRDefault="0069465D" w:rsidP="00C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Исполнительский конкурс XIX литературно-музыкального фестиваля «Творчество молодых», ОГУ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Pr="00C01803" w:rsidRDefault="0069465D" w:rsidP="00CF5C5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226"/>
        </w:trPr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Химико-биологический факультет </w:t>
            </w:r>
          </w:p>
        </w:tc>
      </w:tr>
      <w:tr w:rsidR="0069465D" w:rsidTr="00C73978">
        <w:trPr>
          <w:trHeight w:val="37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инновационных проектов молодых ученых «UL-INNOVO 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65D" w:rsidTr="00C7397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«Международный форум «Оренбуржье - сердце Евразии»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C73978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«43-й Конгресс федераций европейских биохимических обществ (FEBS), который проходил в июле в Праге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C73978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научно-исследовательский конкурс «Лучшая научно-исследовательская работа 2018», г. Пенза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Молодежный форум «iВолга-2018»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студенческий турнир трех наук - 2018 в Приволжском федеральном округе, г. Саранск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инновационный конкурс</w:t>
            </w: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«УМНИК» - 2018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«Конкурс научных видеороликов и фотографии «Снимай науку»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грантовый конкурс молодежных медиа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«II Всероссийская научно-практическая конференция «Агаджаняновские чтения»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«Федеральный студенческий турнир трех наук в Приволжском федеральном округе», г. Саранск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молодежный образовательный форум «Таврида-2018»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студенческий турнир трех наук в Приволжском федеральном округе проходил с 27 по 29 апреля 2018 г. в столице Республики Мордовии г. Саранске на базе Мордовского государственного университета им. Н.П. Огарёва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C73978">
        <w:trPr>
          <w:trHeight w:val="4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«Конкурс областных грантов в сфере научной и научно-технической деятельности в 2018 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стартапов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Вузовский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Межвузовская студенческая научная конференция «Патология белкового обмена»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XIV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Межвузовская олимпиада по химии, г. Оренбург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первое место</w:t>
            </w:r>
          </w:p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второе место</w:t>
            </w:r>
          </w:p>
        </w:tc>
      </w:tr>
      <w:tr w:rsidR="0069465D" w:rsidTr="00C73978">
        <w:trPr>
          <w:trHeight w:val="1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Межвузовский химический турнир, г. Оренбург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командное место </w:t>
            </w:r>
          </w:p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3 место в личном первенстве</w:t>
            </w:r>
          </w:p>
        </w:tc>
      </w:tr>
      <w:tr w:rsidR="0069465D" w:rsidTr="00C73978">
        <w:trPr>
          <w:trHeight w:val="418"/>
        </w:trPr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Электроэнергетический факультет</w:t>
            </w:r>
          </w:p>
        </w:tc>
      </w:tr>
      <w:tr w:rsidR="0069465D" w:rsidTr="00C73978">
        <w:trPr>
          <w:trHeight w:val="4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некоммерческий конкурс просветительно-творческих проектов учащихся «Жар-птица знаний-2018»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 Международный фестиваль видеолюбителей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Международный фестиваль-конкурс «Ярче солнца таланты блистают»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искусств и таланта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Арт Триумф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конкурс-фестиваль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конкурс-фестиваль творческих коллективов «Наследие времен»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2 степени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конкурс-фестиваль творческих коллективов «Богатство России»»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2 степени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Международный 3D-стерео кинофестиваль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65D" w:rsidTr="00C73978">
        <w:trPr>
          <w:trHeight w:val="4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Выставка-конкурс студенческих прикладных инженерных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Инновационный конкурс «Умник-2018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 Всероссийский  заочный фото- и видеоконкурс «Видеоталант»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олимпиада Приволжского федерального округа среди студентов «IQ ПФО» направление - Интеллектуальная игра «Что? Где? Когда?»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 Всероссийский конкурс по 3-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моделированию и 3-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печати «ВЗДУМАЙ»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студентов по дисциплине "Нетрадиционные источники энергии"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студентов по дисциплине "Эксплуатация систем электроснабжения сельскохозяйственных организаций"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студентов по дисциплине "Монтаж, наладка и эксплуатация электрооборудования сельскохозяйственных предприятий"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Общероссийский конкурс молодежных исследовательских проектов в области энергетики "Энергия молодости"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Всероссийская студенческая олимпиада по электромеханике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Зональный этап конкурса «Лучший новичок-2018» в ОГУ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1 место</w:t>
            </w:r>
          </w:p>
        </w:tc>
      </w:tr>
      <w:tr w:rsidR="0069465D" w:rsidTr="00C73978">
        <w:trPr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Вузовский 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НИР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</w:tr>
      <w:tr w:rsidR="0069465D" w:rsidTr="00C73978">
        <w:trPr>
          <w:trHeight w:val="418"/>
        </w:trPr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ind w:left="-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Юридический факультет </w:t>
            </w:r>
          </w:p>
        </w:tc>
      </w:tr>
      <w:tr w:rsidR="0069465D" w:rsidTr="00C73978">
        <w:trPr>
          <w:trHeight w:val="4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научных и творческих работ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C7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2018»номинация конкурса: Обзорно-аналитическая работа, научная работа: Место прокурора в гражданском процессе: Необходимость или безнадёжность?, Научно-издательский центр «Актуальность. РФ»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научно-исследовательский конкурс «Лучшая научно-исследовательская работа 2018», секция «Юридические науки», научная работа «Институт объявления гражданина умершим и признание его безвестно отсутствующим», директор МЦНС «Наука и просвещение», г. Пенза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научно-исследовательский конкурс « Студент года 2018», секция «Экономические науки», научная работа: «Некоторые проблемы реализации надзорной функции ФССП за деятельностью коллекторских агентств»,        «Наука и просвещение», г. Пенза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Международный исследовательский конкурс, организованный Центром международного научного сотрудничества, STUDENT RESEARCH, секция «Юридические науки», научная работа: «Особенности защиты прав детей в гражданском процессе», директор МЦНС «Наука и просвещение», г. Пенза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Международный исследовательский конкурс, организованный Центром международного научного сотрудничества, STUDENT RESEARCH, секция «Юридические науки», научная работа: «Научно-технические средства в доказывании по гражданским делам»», директор МЦНС «Наука и просвещение», г. Пенза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ΙΙΙ Международный научно-исследовательский конкурс «Достижения вузовской науки 2018»  в секции «Юридические науки», научная работа: « Злоупотребление процессуальными правами в гражданском процессе. Проблема теории исполнения » директор МЦНС «Наука и просвещение», г. Пенза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форуме «Оренбуржье - сердце Евразии»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научно-исследовательский конкурс «Лучшая научно-исследовательская работа - 2018», МЦНС «Наука и просвещение», секция «Юридические науки»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 «Лучшее научное исследование 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Международном творческом конкурсе статей студентов "Новация"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университетских групп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Best</w:t>
            </w:r>
            <w:r w:rsidRPr="00C739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University</w:t>
            </w:r>
            <w:r w:rsidRPr="00C739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- 2018»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rStyle w:val="a9"/>
                <w:bdr w:val="none" w:sz="0" w:space="0" w:color="auto" w:frame="1"/>
                <w:lang w:eastAsia="en-US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научно-исследовательский конкурс «СТУДЕНЧЕСКИЕ НАУЧНЫЕ ДОСТИЖЕНИЯ»,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Default="0069465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9465D" w:rsidRDefault="0069465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9"/>
                <w:bdr w:val="none" w:sz="0" w:space="0" w:color="auto" w:frame="1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5D" w:rsidRDefault="0069465D">
            <w:pPr>
              <w:tabs>
                <w:tab w:val="left" w:pos="255"/>
                <w:tab w:val="center" w:pos="108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конкурс, организованный Центром международного научного сотрудничества, STUDENT RESEARCH, секция «Юридические науки», научная работа: «Правовые и экологические последствия самовольной постройки», директор МЦНС «Наука и просвещение», г. Пенза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научных и творческих работ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STUDENTSCUP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2018»номинация конкурса: Обзорно-аналитическая работа, научная работа: «Защита авторских прав в сети интернет» Научно-издательский центр «Актуальность.РФ»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Международный научно- исследовательский конкурс, организованный Центром международного научного сотрудничества, STUDENT RESEARCH, секция «Юридические науки», научная работа: «Особенности компенсации морального вреда в гражданском праве», директор МЦНС «Наука и просвещение», г. Пенза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исследовательский конкурс «Студенческие научные достижения». Секция «Юридические науки»,</w:t>
            </w:r>
          </w:p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научно-исследовательский конкурс «Студент года 2018»,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секция «Юридические науки», г. Пенза, МЦНС «Наука и просвещение»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Международный научно-практический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C7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международного научного сотрудничества, секция «Юридические науки»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C7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международного научного сотрудничества, секция «Юридические науки»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ХVII Международный научно-исследовательский конкурс «Лучшая студенческая статья 2018»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конкурс «Научные достижения и открытия 2018», секция «Юридические науки», г. Пенза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Международный научно-исследовательский конкурс «Достижение вузовской науки 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в области юриспруденции для студентов, магистрантов и аспирантов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Interclover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-2018», 10 июня 2018, г. Нижний Новгород (Научная общественная организация «Профессиональная наука»)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научный конкурс-олимпиада по конституционному праву, г. Казань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социально-правовых проектов «Вовлечение будущих юристов в волонтерские и добровольческие движения». Тема проекта - «Правовая социализация лиц, впервые оказавшихся в исправительном учреждении»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 Международный конкурс «Лучшая научная статья 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Международный научно-исследовательский конкурс «Профессионал года 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ΙΙΙ Международный научно-исследовательский конкурс «Достижения вузовской науки 2018»  в секции «Юридические науки»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Актуальные проблемы права глазами молодежи</w:t>
            </w:r>
          </w:p>
          <w:p w:rsidR="0069465D" w:rsidRDefault="0069465D">
            <w:pPr>
              <w:shd w:val="clear" w:color="auto" w:fill="FFFFFF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Институт законоведения и управления ВПА (Всероссийской полицейской ассоциации) г. Тула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C73978">
        <w:trPr>
          <w:trHeight w:val="4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студентов, учащихся и дошкольников «Знание - Сила!»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молодежный образовательный форум «Территория смыслов на Клязьме», 2018 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«Я - профессионал»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дисциплине «Гражданское право» (онлайн-олимпиада «Интеллектуальный мир»), 2018 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форум «iВолга-2018»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«Я - профессионал»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медиаконкурс «Страна чемпионов».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Всероссийский форум «Традиционные ценности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Всероссийский форум участников Всероссийской патриотической акции «Снежный десант РСО»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студенческом форуме по трудоустройству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молодёжных общественных организаций и объединений патриотической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Трудовому праву и Всероссийской олимпиады для студентов "Время знаний"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Трудовому праву и Всероссийской олимпиады для студентов "Время знаний"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Праву социального обеспечения.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по Охране труда.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по Трудовому праву.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конкурс, посвящённого Дню пожилых людей «И вновь мы славим седину…»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олимпиада по истории волонтерского движения «Истоки подвига»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работ «Вклад молодежи в развитие современной науки и техники»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научно-исследовательских работ студентов, магистрантов, аспирантов, соискателей и молодых учёных «Творческий потенциал молодых исследователей»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«Моя семья -моя ценность»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Всероссийская олимпиада «Мир-Олимпиад. Всероссийские олимпиады и конкурсы» по дисциплине «Право социального обеспечения», организованная Всероссийским СМИ «Образовательный портал «Академия интеллектуального развития»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Всероссийская олимпиада  по праву "Имею право".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"Время знаний" по Социальному страхованию.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конкурсе научных, методических и творческих работ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«ПРАВО НА ДЕТСТВО: ПРОФИЛАКТИКА НАСИЛИЯ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СЕМЬЕ, СРЕДИ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ДЕТЕЙ И МОЛОДЁЖИ»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465D" w:rsidRDefault="0069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5D" w:rsidRDefault="006946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465D" w:rsidRDefault="00694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работ «РОССИЯ БЕЗ КОРРУПЦИИ!»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 институтом имени М.М. Сперанского ФГБОУ ВО «Владимирский государственный университет им. А.Н. И Н.Г. Столетовых» (ВлГУ)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  <w:p w:rsidR="0069465D" w:rsidRDefault="0069465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Default="0069465D">
            <w:pPr>
              <w:tabs>
                <w:tab w:val="left" w:pos="690"/>
                <w:tab w:val="center" w:pos="9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5D" w:rsidRDefault="006946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65D" w:rsidTr="00C73978">
        <w:trPr>
          <w:trHeight w:val="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«Мир-Олимпиад. Всероссийские олимпиады и конкурсы» по дисциплине «Гражданское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5D" w:rsidRDefault="006946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«ОНЛАЙН Олимпиада. РФ «Интеллектуальный мир» по дисциплине «Гражданское право»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 на  портале «Мир-олимпиад» по дисциплине «Правоведение»  г. Краснодар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работ студентов, магистрантов, аспирантов, соискателей и молодых ученых «Творческий потенциал молодых исследователей» за конкурсную работу: «Деятельность управляющих компаний по противодействию коррупции в сфере ЖКХ»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работ студентов, магистрантов, аспирантов, соискателей и молодых ученых «Творческий потенциал молодых исследователей» за конкурсную работу: «Антикоррупционная политика в сфере предоставления услуг по энергоснабжению»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научно-исследовательских работ студентов, магистрантов, аспирантов, соискателей и молодых ученых: «Вклад молодежи в ра звитие современной науки и техники» конкурсная работа: «Проблемные аспекты законодательства в сфере раскрытия информации ЖКХ (система ГИС в ЖКХ) и деятельность уполномоченных органов при решении данного проблемного аспекта»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 по дисциплине «Правоведение» проводимая Всероссийским научно-образовательным журналом «ФГОС Урок»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портал. Университатис. Олимпиада по гражданскому праву.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научно-исследовательских работ «Вклад молодежи в развитие современной науки и техники», номинация «Юридические науки», Академия педагогических идей «Новация»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XIII Всероссийский профессиональный конкурс «Правовая Россия» (Российская ассоциация правовой информации ГАРАНТ)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по направлению «Конституционное право», Москва (Мир олимпиад - Всероссийское СМИ «Образовательный портал «Академия интеллектуального развития)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«Теория государства и права», Москва  (Онлайн - Олимпиада)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«Конституция Российской Федерации», Москва (Мир олимпиад - Всероссийское СМИ «Образовательный портал «Академия интеллектуального развития)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«Теория государств аи права», Москва (Мир олимпиад - Всероссийское СМИ «Образовательный портал «Академия интеллектуального развития)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олимпиада «Подари знание», июнь 2018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олимпиада «Правовые основы Российского государства», Москва, июнь 2018 (Мир олимпиад - Всероссийское СМИ «Образовательный портал «Академия интеллектуального развития)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дистанционная олимпиада по направлению «Теория государства и права», Москва (дистанционный образовательный портал «Университатис.Ру»)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дистанционная олимпиада по направлению «Теория государства и права», Москва (дистанционный образовательный портал «Университатис.Ру»)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дистанционная олимпиада по направлению «Теория государства и права», Москва (дистанционный образовательный портал «Университатис.Ру»)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дистанционная олимпиада по направлению «Теория государства и права», Москва (дистанционный образовательный портал «Университатис.Ру»)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дистанционная олимпиада по направлению «Теория государства и права», Москва (дистанционный образовательный портал «Университатис.Ру»)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дистанционная олимпиада  по направлению «История государства и права», Москва (дистанционный образовательный портал «Университатис.Ру»)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дистанционная олимпиада  по направлению «История отечественного государства и права», Москва (дистанционный образовательный портал «Университатис.Ру»)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молодежная научная статья - 2018»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молодежных проектов среди физических лиц.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по направлению «Уголовное право», проводившаяся на Дистанционном образовательном портале «Университатис.Ру»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65D" w:rsidTr="00C73978">
        <w:trPr>
          <w:trHeight w:val="4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Чемпионата по игре "Что? Где? Когда?" в рамках III Интеллектуальной олимпиады ПФО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конкурса научных работ, посвященных истории образования, развития и современной деятельности института судебных приставов в России и зарубежных странах, в 2017-2018 учебном году: В номинации «История развития института судебных приставов в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научно-исследовательских работ законодательных инициатив: «Семейно-правовая культура как ориентир будущих поколений» в рамках реализации грантового проекта Федерального агентства по делам молодежи (Росмолодежь) "Семейно-правовая культура как ориентир будущих поколений"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чемпионата по парламентским дебатам в рамках III Интеллектуальной олимпиады ПФО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465D" w:rsidTr="00C73978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студенческих работ, посвященных Году экологии, проведенный совместно ОГУ и аппаратом уполномоченного по правам человека в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65D" w:rsidTr="00C73978">
        <w:trPr>
          <w:trHeight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Вузовский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Конкурс: Деловая игра «Выборы: вчера, сегодня, завтра»(3 факультета)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5D" w:rsidRDefault="0069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73978" w:rsidRDefault="00C73978" w:rsidP="00C73978">
      <w:pPr>
        <w:rPr>
          <w:sz w:val="24"/>
          <w:szCs w:val="24"/>
        </w:rPr>
      </w:pPr>
    </w:p>
    <w:p w:rsidR="00C73978" w:rsidRDefault="00C73978" w:rsidP="00C73978"/>
    <w:p w:rsidR="007E7FEF" w:rsidRDefault="007E7FEF"/>
    <w:sectPr w:rsidR="007E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A5"/>
    <w:rsid w:val="006178A5"/>
    <w:rsid w:val="0069465D"/>
    <w:rsid w:val="007E7FEF"/>
    <w:rsid w:val="00C4472A"/>
    <w:rsid w:val="00C73978"/>
    <w:rsid w:val="00E073A4"/>
    <w:rsid w:val="00E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C73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3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397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C739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397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7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397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73978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C7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73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C73978"/>
  </w:style>
  <w:style w:type="character" w:customStyle="1" w:styleId="normaltextrun">
    <w:name w:val="normaltextrun"/>
    <w:rsid w:val="00C73978"/>
  </w:style>
  <w:style w:type="character" w:customStyle="1" w:styleId="eop">
    <w:name w:val="eop"/>
    <w:rsid w:val="00C73978"/>
  </w:style>
  <w:style w:type="character" w:customStyle="1" w:styleId="apple-converted-space">
    <w:name w:val="apple-converted-space"/>
    <w:basedOn w:val="a0"/>
    <w:rsid w:val="00C73978"/>
  </w:style>
  <w:style w:type="table" w:styleId="a8">
    <w:name w:val="Table Grid"/>
    <w:basedOn w:val="a1"/>
    <w:uiPriority w:val="59"/>
    <w:rsid w:val="00C7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73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C739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3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397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C739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397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C7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397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73978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C7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73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C73978"/>
  </w:style>
  <w:style w:type="character" w:customStyle="1" w:styleId="normaltextrun">
    <w:name w:val="normaltextrun"/>
    <w:rsid w:val="00C73978"/>
  </w:style>
  <w:style w:type="character" w:customStyle="1" w:styleId="eop">
    <w:name w:val="eop"/>
    <w:rsid w:val="00C73978"/>
  </w:style>
  <w:style w:type="character" w:customStyle="1" w:styleId="apple-converted-space">
    <w:name w:val="apple-converted-space"/>
    <w:basedOn w:val="a0"/>
    <w:rsid w:val="00C73978"/>
  </w:style>
  <w:style w:type="table" w:styleId="a8">
    <w:name w:val="Table Grid"/>
    <w:basedOn w:val="a1"/>
    <w:uiPriority w:val="59"/>
    <w:rsid w:val="00C7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73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u.ru/news/216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7877</Words>
  <Characters>44902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Достижения обучающихся в конкурсных мероприятиях по итогам 2018 года</dc:title>
  <dc:creator>user</dc:creator>
  <cp:lastModifiedBy>ОГУ</cp:lastModifiedBy>
  <cp:revision>3</cp:revision>
  <dcterms:created xsi:type="dcterms:W3CDTF">2019-02-28T07:11:00Z</dcterms:created>
  <dcterms:modified xsi:type="dcterms:W3CDTF">2019-02-28T07:11:00Z</dcterms:modified>
</cp:coreProperties>
</file>