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09" w:rsidRDefault="00332202" w:rsidP="0050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CE5A2D" w:rsidRPr="00BB0488">
        <w:rPr>
          <w:rFonts w:ascii="Times New Roman" w:hAnsi="Times New Roman" w:cs="Times New Roman"/>
          <w:sz w:val="28"/>
          <w:szCs w:val="28"/>
        </w:rPr>
        <w:t>рограммы ОГУ</w:t>
      </w:r>
      <w:r w:rsidR="00AD5CFE">
        <w:rPr>
          <w:rFonts w:ascii="Times New Roman" w:hAnsi="Times New Roman" w:cs="Times New Roman"/>
          <w:sz w:val="28"/>
          <w:szCs w:val="28"/>
        </w:rPr>
        <w:t>,</w:t>
      </w:r>
      <w:r w:rsidR="00CE5A2D" w:rsidRPr="00BB0488">
        <w:rPr>
          <w:rFonts w:ascii="Times New Roman" w:hAnsi="Times New Roman" w:cs="Times New Roman"/>
          <w:sz w:val="28"/>
          <w:szCs w:val="28"/>
        </w:rPr>
        <w:t xml:space="preserve"> </w:t>
      </w:r>
      <w:r w:rsidR="00452DD7">
        <w:rPr>
          <w:rFonts w:ascii="Times New Roman" w:hAnsi="Times New Roman" w:cs="Times New Roman"/>
          <w:sz w:val="28"/>
          <w:szCs w:val="28"/>
        </w:rPr>
        <w:t>вошедши</w:t>
      </w:r>
      <w:r w:rsidR="00AD5CFE">
        <w:rPr>
          <w:rFonts w:ascii="Times New Roman" w:hAnsi="Times New Roman" w:cs="Times New Roman"/>
          <w:sz w:val="28"/>
          <w:szCs w:val="28"/>
        </w:rPr>
        <w:t>е</w:t>
      </w:r>
      <w:r w:rsidR="00CE5A2D" w:rsidRPr="00BB0488">
        <w:rPr>
          <w:rFonts w:ascii="Times New Roman" w:hAnsi="Times New Roman" w:cs="Times New Roman"/>
          <w:sz w:val="28"/>
          <w:szCs w:val="28"/>
        </w:rPr>
        <w:t xml:space="preserve"> в число </w:t>
      </w:r>
    </w:p>
    <w:p w:rsidR="00507309" w:rsidRDefault="00CE5A2D" w:rsidP="00507309">
      <w:pPr>
        <w:spacing w:after="0" w:line="240" w:lineRule="auto"/>
        <w:jc w:val="center"/>
      </w:pPr>
      <w:r w:rsidRPr="00BB0488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33220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B048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32202">
        <w:rPr>
          <w:rFonts w:ascii="Times New Roman" w:hAnsi="Times New Roman" w:cs="Times New Roman"/>
          <w:sz w:val="28"/>
          <w:szCs w:val="28"/>
        </w:rPr>
        <w:t>инновационной России</w:t>
      </w:r>
    </w:p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07309" w:rsidTr="00507309">
        <w:trPr>
          <w:trHeight w:val="274"/>
        </w:trPr>
        <w:tc>
          <w:tcPr>
            <w:tcW w:w="6232" w:type="dxa"/>
          </w:tcPr>
          <w:p w:rsidR="00507309" w:rsidRPr="00BB0488" w:rsidRDefault="00507309" w:rsidP="0050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программы </w:t>
            </w:r>
          </w:p>
        </w:tc>
        <w:tc>
          <w:tcPr>
            <w:tcW w:w="3113" w:type="dxa"/>
          </w:tcPr>
          <w:p w:rsidR="00507309" w:rsidRPr="00BB0488" w:rsidRDefault="00507309" w:rsidP="0050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07309" w:rsidTr="00507309">
        <w:trPr>
          <w:trHeight w:val="312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(030601.65)  </w:t>
            </w:r>
          </w:p>
        </w:tc>
        <w:tc>
          <w:tcPr>
            <w:tcW w:w="3113" w:type="dxa"/>
          </w:tcPr>
          <w:p w:rsidR="00507309" w:rsidRPr="00EE1A4D" w:rsidRDefault="00507309" w:rsidP="005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2011 </w:t>
            </w:r>
          </w:p>
        </w:tc>
      </w:tr>
      <w:tr w:rsidR="00507309" w:rsidTr="00507309">
        <w:trPr>
          <w:trHeight w:val="326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 (032001.65)</w:t>
            </w:r>
          </w:p>
        </w:tc>
        <w:tc>
          <w:tcPr>
            <w:tcW w:w="3113" w:type="dxa"/>
          </w:tcPr>
          <w:p w:rsidR="00507309" w:rsidRPr="00EE1A4D" w:rsidRDefault="00507309" w:rsidP="005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7309" w:rsidTr="00507309">
        <w:trPr>
          <w:trHeight w:val="312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(080102.65)</w:t>
            </w:r>
          </w:p>
        </w:tc>
        <w:tc>
          <w:tcPr>
            <w:tcW w:w="3113" w:type="dxa"/>
          </w:tcPr>
          <w:p w:rsidR="00507309" w:rsidRPr="00EE1A4D" w:rsidRDefault="00507309" w:rsidP="005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7309" w:rsidTr="00507309">
        <w:trPr>
          <w:trHeight w:val="326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(38.05.01)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2013, 2022, 2023</w:t>
            </w:r>
          </w:p>
        </w:tc>
      </w:tr>
      <w:tr w:rsidR="00507309" w:rsidTr="00507309">
        <w:trPr>
          <w:trHeight w:val="312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 (080109.65)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507309" w:rsidTr="00507309">
        <w:trPr>
          <w:trHeight w:val="312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(080600.62)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 (151001.65)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(38.03.01)</w:t>
              </w:r>
            </w:hyperlink>
          </w:p>
        </w:tc>
        <w:tc>
          <w:tcPr>
            <w:tcW w:w="3113" w:type="dxa"/>
          </w:tcPr>
          <w:p w:rsidR="00507309" w:rsidRPr="00A53BC2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1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1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2017, 2019, 2023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(38.04.01)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2013, 2022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(38.03.02) 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(38.04.02)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 (по отраслям) (080502.65)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(38.03.03)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2013, 2022, 2023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Прикладная информатика (09.03.03)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2013, 2017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Педагогическое образование (44.03.01)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1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(44.04.01)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 (010500.62)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(08.03.01)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Лингвистика (45.03.02)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 (37.03.01)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2017, 2019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Филология (45.03.01)</w:t>
              </w:r>
            </w:hyperlink>
            <w:r w:rsidR="00507309"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Психолого-педагогическое образование (44.04.02)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 (05.03.02)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07309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 (03.03.02)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Биотехнические системы и технологии (12.03.04)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121E07" w:rsidP="00507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07309" w:rsidRPr="00EE1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Социология (39.03.01)</w:t>
              </w:r>
            </w:hyperlink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EE1A4D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(43.03.01)</w:t>
            </w:r>
          </w:p>
        </w:tc>
        <w:tc>
          <w:tcPr>
            <w:tcW w:w="3113" w:type="dxa"/>
          </w:tcPr>
          <w:p w:rsidR="00507309" w:rsidRPr="00133B0B" w:rsidRDefault="00507309" w:rsidP="00507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2018, 2019, 2022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2D4462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  <w:r w:rsidRPr="000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95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07.03.03</w:t>
            </w:r>
            <w:r w:rsidRPr="000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</w:tcPr>
          <w:p w:rsidR="00507309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2D4462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38.03.05</w:t>
            </w:r>
            <w:r w:rsidRPr="00E8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</w:tcPr>
          <w:p w:rsidR="00507309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07309" w:rsidRPr="00BB0488" w:rsidTr="00507309">
        <w:trPr>
          <w:trHeight w:val="340"/>
        </w:trPr>
        <w:tc>
          <w:tcPr>
            <w:tcW w:w="6232" w:type="dxa"/>
          </w:tcPr>
          <w:p w:rsidR="00507309" w:rsidRPr="009F1839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 w:rsidRPr="009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F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40.03.01, 40.04.01</w:t>
            </w:r>
            <w:r w:rsidRPr="009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</w:tcPr>
          <w:p w:rsidR="00507309" w:rsidRDefault="00507309" w:rsidP="0050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</w:t>
            </w:r>
          </w:p>
        </w:tc>
      </w:tr>
    </w:tbl>
    <w:p w:rsidR="007F0426" w:rsidRDefault="007F0426" w:rsidP="00507309">
      <w:pPr>
        <w:spacing w:after="0" w:line="240" w:lineRule="auto"/>
      </w:pPr>
    </w:p>
    <w:sectPr w:rsidR="007F0426" w:rsidSect="003322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0E6"/>
    <w:multiLevelType w:val="multilevel"/>
    <w:tmpl w:val="3CB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E3"/>
    <w:rsid w:val="00095077"/>
    <w:rsid w:val="00121E07"/>
    <w:rsid w:val="00133B0B"/>
    <w:rsid w:val="00144019"/>
    <w:rsid w:val="00166429"/>
    <w:rsid w:val="002D4462"/>
    <w:rsid w:val="003141DC"/>
    <w:rsid w:val="00332202"/>
    <w:rsid w:val="00360CA2"/>
    <w:rsid w:val="003831E3"/>
    <w:rsid w:val="00452DD7"/>
    <w:rsid w:val="00507309"/>
    <w:rsid w:val="007F0426"/>
    <w:rsid w:val="009337C4"/>
    <w:rsid w:val="0094767E"/>
    <w:rsid w:val="009F1839"/>
    <w:rsid w:val="00A14C05"/>
    <w:rsid w:val="00A53BC2"/>
    <w:rsid w:val="00AB78AB"/>
    <w:rsid w:val="00AD5CFE"/>
    <w:rsid w:val="00B33295"/>
    <w:rsid w:val="00CB43F3"/>
    <w:rsid w:val="00CE5A2D"/>
    <w:rsid w:val="00D5536E"/>
    <w:rsid w:val="00E24C45"/>
    <w:rsid w:val="00E821FE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-edu.ru/card/program/11727?organization=579" TargetMode="External"/><Relationship Id="rId13" Type="http://schemas.openxmlformats.org/officeDocument/2006/relationships/hyperlink" Target="https://best-edu.ru/card/program/11642?organization=57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est-edu.ru/card/program/11654?organization=579" TargetMode="External"/><Relationship Id="rId12" Type="http://schemas.openxmlformats.org/officeDocument/2006/relationships/hyperlink" Target="https://best-edu.ru/card/program/11730?organization=5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st-edu.ru/card/program/11718?organization=5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st-edu.ru/card/program/11705?organization=579" TargetMode="External"/><Relationship Id="rId11" Type="http://schemas.openxmlformats.org/officeDocument/2006/relationships/hyperlink" Target="https://best-edu.ru/card/program/11732?organization=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st-edu.ru/card/program/11664?organization=579" TargetMode="External"/><Relationship Id="rId10" Type="http://schemas.openxmlformats.org/officeDocument/2006/relationships/hyperlink" Target="https://best-edu.ru/card/program/11703?organization=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t-edu.ru/card/program/11733?organization=579" TargetMode="External"/><Relationship Id="rId14" Type="http://schemas.openxmlformats.org/officeDocument/2006/relationships/hyperlink" Target="https://best-edu.ru/card/program/11636?organization=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Образовательные программы ОГУ, вошедшие в число  лучших образовательных программ Российской Федерации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Образовательные программы ОГУ, вошедшие в число  лучших образовательных программ Российской Федерации</dc:title>
  <dc:creator>user</dc:creator>
  <cp:lastModifiedBy>ОГУ</cp:lastModifiedBy>
  <cp:revision>2</cp:revision>
  <dcterms:created xsi:type="dcterms:W3CDTF">2024-04-09T06:41:00Z</dcterms:created>
  <dcterms:modified xsi:type="dcterms:W3CDTF">2024-04-09T06:41:00Z</dcterms:modified>
</cp:coreProperties>
</file>